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604" w:rsidRDefault="00C3176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3FDA4DCA" wp14:editId="34E71334">
            <wp:simplePos x="0" y="0"/>
            <wp:positionH relativeFrom="margin">
              <wp:posOffset>9297670</wp:posOffset>
            </wp:positionH>
            <wp:positionV relativeFrom="paragraph">
              <wp:posOffset>723900</wp:posOffset>
            </wp:positionV>
            <wp:extent cx="714375" cy="714375"/>
            <wp:effectExtent l="0" t="0" r="9525" b="9525"/>
            <wp:wrapNone/>
            <wp:docPr id="206" name="image1.png" descr="High Ash C of E Primar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igh Ash C of E Primary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8745" distR="118745" simplePos="0" relativeHeight="251658240" behindDoc="0" locked="0" layoutInCell="1" hidden="0" allowOverlap="1" wp14:anchorId="363CF05B" wp14:editId="5ADDB104">
                <wp:simplePos x="0" y="0"/>
                <wp:positionH relativeFrom="margin">
                  <wp:align>center</wp:align>
                </wp:positionH>
                <wp:positionV relativeFrom="page">
                  <wp:posOffset>304800</wp:posOffset>
                </wp:positionV>
                <wp:extent cx="10279380" cy="929640"/>
                <wp:effectExtent l="0" t="0" r="7620" b="3810"/>
                <wp:wrapSquare wrapText="bothSides" distT="0" distB="0" distL="118745" distR="118745"/>
                <wp:docPr id="20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9380" cy="92964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175604" w:rsidRDefault="00C31766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FFFFFF"/>
                                <w:sz w:val="72"/>
                              </w:rPr>
                              <w:t>EYFS ACORN CURRICULUM MAP 2026-2027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3CF05B" id="_x0000_s1026" style="position:absolute;margin-left:0;margin-top:24pt;width:809.4pt;height:73.2pt;z-index:251658240;visibility:visible;mso-wrap-style:square;mso-width-percent:0;mso-height-percent:0;mso-wrap-distance-left:9.35pt;mso-wrap-distance-top:0;mso-wrap-distance-right:9.35pt;mso-wrap-distance-bottom:0;mso-position-horizontal:center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" fillcolor="#4472c4 [3204]" stroked="f">
                <v:textbox inset="2.53958mm,1.2694mm,2.53958mm,1.2694mm">
                  <w:txbxContent>
                    <w:p w:rsidR="00175604" w:rsidRDefault="00C31766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FFFFFF"/>
                          <w:sz w:val="72"/>
                        </w:rPr>
                        <w:t>EYFS ACORN CURRICULUM MAP 2026-2027</w:t>
                      </w:r>
                    </w:p>
                  </w:txbxContent>
                </v:textbox>
                <w10:wrap type="square" anchorx="margin" anchory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0864AB92" wp14:editId="1916AFD9">
            <wp:simplePos x="0" y="0"/>
            <wp:positionH relativeFrom="column">
              <wp:posOffset>-283210</wp:posOffset>
            </wp:positionH>
            <wp:positionV relativeFrom="paragraph">
              <wp:posOffset>701040</wp:posOffset>
            </wp:positionV>
            <wp:extent cx="714375" cy="714375"/>
            <wp:effectExtent l="0" t="0" r="0" b="0"/>
            <wp:wrapNone/>
            <wp:docPr id="205" name="image1.png" descr="High Ash C of E Primar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igh Ash C of E Primary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75604" w:rsidRDefault="001756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  <w:bookmarkStart w:id="0" w:name="_GoBack"/>
      <w:bookmarkEnd w:id="0"/>
    </w:p>
    <w:p w:rsidR="00175604" w:rsidRDefault="001756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</w:p>
    <w:p w:rsidR="00175604" w:rsidRDefault="001756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</w:p>
    <w:tbl>
      <w:tblPr>
        <w:tblStyle w:val="a1"/>
        <w:tblpPr w:leftFromText="180" w:rightFromText="180" w:vertAnchor="text" w:tblpXSpec="center"/>
        <w:tblW w:w="1546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75"/>
        <w:gridCol w:w="2160"/>
        <w:gridCol w:w="2160"/>
        <w:gridCol w:w="2160"/>
        <w:gridCol w:w="2160"/>
        <w:gridCol w:w="2175"/>
        <w:gridCol w:w="2175"/>
      </w:tblGrid>
      <w:tr w:rsidR="00175604" w:rsidTr="00C31766">
        <w:trPr>
          <w:trHeight w:val="558"/>
        </w:trPr>
        <w:tc>
          <w:tcPr>
            <w:tcW w:w="15465" w:type="dxa"/>
            <w:gridSpan w:val="7"/>
          </w:tcPr>
          <w:p w:rsidR="00175604" w:rsidRDefault="00C31766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Foundation Stage topics are generally linked to the interests of the children in the current class and may vary for different groups of children in the class. The Early </w:t>
            </w:r>
            <w:proofErr w:type="gramStart"/>
            <w:r>
              <w:rPr>
                <w:sz w:val="30"/>
                <w:szCs w:val="30"/>
              </w:rPr>
              <w:t>Learning  Goals</w:t>
            </w:r>
            <w:proofErr w:type="gramEnd"/>
            <w:r>
              <w:rPr>
                <w:sz w:val="30"/>
                <w:szCs w:val="30"/>
              </w:rPr>
              <w:t xml:space="preserve"> describe skills the children are expected to have rather than knowledge</w:t>
            </w:r>
            <w:r>
              <w:rPr>
                <w:sz w:val="30"/>
                <w:szCs w:val="30"/>
              </w:rPr>
              <w:t xml:space="preserve"> and so these can be covered through many different themes or topics. There are some </w:t>
            </w:r>
            <w:proofErr w:type="gramStart"/>
            <w:r>
              <w:rPr>
                <w:sz w:val="30"/>
                <w:szCs w:val="30"/>
              </w:rPr>
              <w:t>general  themes</w:t>
            </w:r>
            <w:proofErr w:type="gramEnd"/>
            <w:r>
              <w:rPr>
                <w:sz w:val="30"/>
                <w:szCs w:val="30"/>
              </w:rPr>
              <w:t>, which are covered each term. Skills are mapped out into terms as a general guide, but many will be taught on an individual or group basis when appropriate</w:t>
            </w:r>
            <w:r>
              <w:rPr>
                <w:sz w:val="30"/>
                <w:szCs w:val="30"/>
              </w:rPr>
              <w:t xml:space="preserve"> for each child, depending on their stage of development.</w:t>
            </w:r>
          </w:p>
        </w:tc>
      </w:tr>
      <w:tr w:rsidR="00175604" w:rsidTr="00C31766">
        <w:trPr>
          <w:trHeight w:val="558"/>
        </w:trPr>
        <w:tc>
          <w:tcPr>
            <w:tcW w:w="2475" w:type="dxa"/>
          </w:tcPr>
          <w:p w:rsidR="00175604" w:rsidRDefault="00175604"/>
        </w:tc>
        <w:tc>
          <w:tcPr>
            <w:tcW w:w="2160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 xml:space="preserve">Autumn 1 </w:t>
            </w:r>
          </w:p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All About Me</w:t>
            </w:r>
          </w:p>
        </w:tc>
        <w:tc>
          <w:tcPr>
            <w:tcW w:w="2160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Autumn 2</w:t>
            </w:r>
          </w:p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Let’s Celebrate!</w:t>
            </w:r>
          </w:p>
        </w:tc>
        <w:tc>
          <w:tcPr>
            <w:tcW w:w="2160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 xml:space="preserve">Spring 1 </w:t>
            </w:r>
          </w:p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Once upon a Time</w:t>
            </w:r>
          </w:p>
        </w:tc>
        <w:tc>
          <w:tcPr>
            <w:tcW w:w="2160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 xml:space="preserve">Spring 2 </w:t>
            </w:r>
          </w:p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Come Outside!</w:t>
            </w:r>
          </w:p>
        </w:tc>
        <w:tc>
          <w:tcPr>
            <w:tcW w:w="21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Summer 1</w:t>
            </w:r>
          </w:p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Wonderful Wild World</w:t>
            </w:r>
          </w:p>
        </w:tc>
        <w:tc>
          <w:tcPr>
            <w:tcW w:w="21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Summer 2</w:t>
            </w:r>
          </w:p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At the Beach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Potential Themes/</w:t>
            </w:r>
          </w:p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Interests of the children.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Starting school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Family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Superheroes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People who help us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Bonfire Night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Diwali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Light and Dark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Winter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Christmas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Traditional Tales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Castles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Royals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Chinese New Year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Life cycles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Outdoors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Growing and sowing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Easter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Wild animals from different climates and countries around the world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 the sea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Seaside Holidays from the past and now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Dinosaurs and fossils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Key Events</w:t>
            </w:r>
          </w:p>
          <w:p w:rsidR="00175604" w:rsidRDefault="00175604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Black History Month- October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Bonfire Night 5.11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Remembrance Day 11.11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Diwali 12.11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Anti-bullying week 13.11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Nursery rhyme week 13.11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in need 17.11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Advent 3.12</w:t>
            </w:r>
          </w:p>
          <w:p w:rsidR="00175604" w:rsidRDefault="00C3176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Christingle</w:t>
            </w:r>
            <w:proofErr w:type="spellEnd"/>
            <w:r>
              <w:rPr>
                <w:sz w:val="24"/>
                <w:szCs w:val="24"/>
              </w:rPr>
              <w:t xml:space="preserve"> 01.12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Hanukkah 7-15.12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Chinese New Year 10.2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Valentine’s Day 14.2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Pancake Day 13.2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World Book Day 07.3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Mother’s Day 10.3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 Nose Day 15.3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Easter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Earth Day 22.4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World Bee Day 20.5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Pride Month- June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World Ocean Day 08.6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Father’s Day 21.6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</w:tc>
      </w:tr>
      <w:tr w:rsidR="00175604" w:rsidTr="00C31766">
        <w:trPr>
          <w:trHeight w:val="1108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lastRenderedPageBreak/>
              <w:t>Suggested Texts- Fiction and Non-fiction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Pete the cat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are welcome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colour monster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Super Duper You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175604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Binny’s</w:t>
            </w:r>
            <w:proofErr w:type="spellEnd"/>
            <w:r>
              <w:rPr>
                <w:sz w:val="24"/>
                <w:szCs w:val="24"/>
              </w:rPr>
              <w:t xml:space="preserve"> Diwali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Little Glow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Poppies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Stickman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Christmas Pine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Ruby’s Chinese New Year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Goldilocks and the three bears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gingerbread man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three little pigs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Farmer Duck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Rosie’s Walk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Little Red Hen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Oliver’s Vegetables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Meerkat</w:t>
            </w:r>
            <w:proofErr w:type="spellEnd"/>
            <w:r>
              <w:rPr>
                <w:sz w:val="24"/>
                <w:szCs w:val="24"/>
              </w:rPr>
              <w:t xml:space="preserve"> Mail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Lost and Found</w:t>
            </w:r>
          </w:p>
          <w:p w:rsidR="00175604" w:rsidRDefault="00C3176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Tinga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Tinga</w:t>
            </w:r>
            <w:proofErr w:type="spellEnd"/>
            <w:r>
              <w:rPr>
                <w:sz w:val="24"/>
                <w:szCs w:val="24"/>
              </w:rPr>
              <w:t xml:space="preserve"> Tales</w:t>
            </w:r>
          </w:p>
          <w:p w:rsidR="00175604" w:rsidRDefault="00C3176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Handa’s</w:t>
            </w:r>
            <w:proofErr w:type="spellEnd"/>
            <w:r>
              <w:rPr>
                <w:sz w:val="24"/>
                <w:szCs w:val="24"/>
              </w:rPr>
              <w:t xml:space="preserve"> Surprise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Lucy and Tom at t</w:t>
            </w:r>
            <w:r>
              <w:rPr>
                <w:sz w:val="24"/>
                <w:szCs w:val="24"/>
              </w:rPr>
              <w:t>he seaside- Shirley Hughes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Somebody swallowed Stanley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Key Questions/</w:t>
            </w:r>
          </w:p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Learning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Who am I? 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do I look like?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we look the same?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is in my family? Are our families the same?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my body?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simple body parts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can help me?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senses?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makes me special- how am I unique?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am I good at?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have I changed from </w:t>
            </w:r>
            <w:r>
              <w:rPr>
                <w:sz w:val="24"/>
                <w:szCs w:val="24"/>
              </w:rPr>
              <w:lastRenderedPageBreak/>
              <w:t>being a baby to now?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has what toys I play with changed?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What is a celebration?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do you celebrate at home?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we celebrate birthdays?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do you celebrate with?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o we all celebrate in the same way?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Which celebrations are important to me/other people in the world?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 we talk about the similarities and differences </w:t>
            </w:r>
            <w:r>
              <w:rPr>
                <w:sz w:val="24"/>
                <w:szCs w:val="24"/>
              </w:rPr>
              <w:lastRenderedPageBreak/>
              <w:t>between countries and celebrations?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Let’s explore celebrations- Christmas, Diwali, Remembrance Day and Bonfire Night.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Which 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What is a traditional tale?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all characters the same?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the characters feel in different stories?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all settings the same?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were stories like many years ago?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I retell a story in my own words?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I innovate a story and create my own?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a season? How is Spring different from other seasons?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a life cycle?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plants grow?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we care for them?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</w:t>
            </w:r>
            <w:r>
              <w:rPr>
                <w:sz w:val="24"/>
                <w:szCs w:val="24"/>
              </w:rPr>
              <w:t>e tadpoles?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happens in the tadpole/butterfly lifecycle?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a street/town/city/</w:t>
            </w:r>
          </w:p>
          <w:p w:rsidR="00175604" w:rsidRDefault="00C31766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country</w:t>
            </w:r>
            <w:proofErr w:type="gramEnd"/>
            <w:r>
              <w:rPr>
                <w:sz w:val="24"/>
                <w:szCs w:val="24"/>
              </w:rPr>
              <w:t>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Which country do I live in?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Where is my country on a map/globe?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other countries called?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all countries the same?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differences between rain</w:t>
            </w:r>
            <w:r>
              <w:rPr>
                <w:sz w:val="24"/>
                <w:szCs w:val="24"/>
              </w:rPr>
              <w:t>forests/deserts/</w:t>
            </w:r>
          </w:p>
          <w:p w:rsidR="00175604" w:rsidRDefault="00C3176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Antartica</w:t>
            </w:r>
            <w:proofErr w:type="spellEnd"/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Which animals live in which countries and why?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a holiday?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do you like to do on holiday?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Where have you been on holiday?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Where did people go on holiday a long time ago?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did people travel to their holiday in the pa</w:t>
            </w:r>
            <w:r>
              <w:rPr>
                <w:sz w:val="24"/>
                <w:szCs w:val="24"/>
              </w:rPr>
              <w:t>st?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clothes did people wear on holiday long ago?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games or activities did children play on holiday in the past?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What did people eat on holiday a long time ago?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are holidays now different from holidays in the past?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the same about holidays now and holidays then?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lastRenderedPageBreak/>
              <w:t>Potential Wow Spiritual Moments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exploration in the Forest School area.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Nativity performance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Christmas Tree Walk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Theatre trip to see </w:t>
            </w:r>
            <w:proofErr w:type="spellStart"/>
            <w:r>
              <w:rPr>
                <w:sz w:val="24"/>
                <w:szCs w:val="24"/>
              </w:rPr>
              <w:t>Fairytale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panto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Farmer visit- bringing in a lamb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Gardening </w:t>
            </w:r>
            <w:r>
              <w:rPr>
                <w:sz w:val="24"/>
                <w:szCs w:val="24"/>
              </w:rPr>
              <w:t>in the outside area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Hunter’s Farm shop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Releasing butterflies in Forest School.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Walk about and picnic around </w:t>
            </w:r>
            <w:proofErr w:type="spellStart"/>
            <w:r>
              <w:rPr>
                <w:sz w:val="24"/>
                <w:szCs w:val="24"/>
              </w:rPr>
              <w:t>Stockgrove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Rushmere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Beach day in school- create a holiday experience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Parental Involvement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Parents Evening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See us shine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Parents visiting sharing their jobs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Christmas Nativity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Religious visitors from our community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Parents Evening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See us shine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Send seeds home to be grown with parents- sunflower growing competition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Special Ladies Assembly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 Assembly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Special Men’s Assembly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Sports Day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JIGSAW PSHE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Being Me in My World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Celebrating Difference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Dreams and Goals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Healthy Me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Relationships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Changing Me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JIGSAW RE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makes people special?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Christmas?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people celebrate?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Easter?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can we learn from stories?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makes a place special?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lastRenderedPageBreak/>
              <w:t xml:space="preserve">Linked </w:t>
            </w:r>
            <w:proofErr w:type="spellStart"/>
            <w:r>
              <w:rPr>
                <w:b/>
                <w:bCs/>
                <w:sz w:val="34"/>
                <w:szCs w:val="34"/>
              </w:rPr>
              <w:t>Kapow</w:t>
            </w:r>
            <w:proofErr w:type="spellEnd"/>
            <w:r>
              <w:rPr>
                <w:b/>
                <w:bCs/>
                <w:sz w:val="34"/>
                <w:szCs w:val="34"/>
              </w:rPr>
              <w:t xml:space="preserve"> Units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History: Peek into the past: Can you guess who?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Past and Present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 life timeline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Toy box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History: Adventures through time: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Family tree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 Achievements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Toy box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 and Design: Drawing Marvellous Marks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History: Remembrance Lesson: What does it mean to remember?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 and design: Craft and Design: Let’s get crafty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 and design: Autumn crafts: Nature wreaths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 and design: Christmas craft: salt dough decorations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Music: Celebration Music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History: Adventures through time: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Wearing the crown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DT: Junk Modelling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DT: Textiles Weaving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 and design: Winter craft: Threaded snowflakes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175604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Geography: Outdoor adventures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DT: Cooking and nutrition: Soup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Spring craft: petal mandala </w:t>
            </w:r>
            <w:proofErr w:type="spellStart"/>
            <w:r>
              <w:rPr>
                <w:sz w:val="24"/>
                <w:szCs w:val="24"/>
              </w:rPr>
              <w:t>suncatchers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 and design: Easter craft: egg threading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Geography: Around the world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 and Design: Painting and mixed media: paint my world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 and design: Sculpture and 3D: Creation Station.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History: Peek into the past: Spot the difference.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History: Adventures thr</w:t>
            </w:r>
            <w:r>
              <w:rPr>
                <w:sz w:val="24"/>
                <w:szCs w:val="24"/>
              </w:rPr>
              <w:t xml:space="preserve">ough time: 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Picture detective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Transport through time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Geography: Exploring maps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DT Structures: Boats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 and design: Summer craft: Salt painting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Forest School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Seasonal changes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is Forest school? 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do we do here?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Where are the boundaries?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the expectations and rules?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Seasonal changes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Autumn?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I see signs of Autumn?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I find animals in Autumn?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has happened to the trees? </w:t>
            </w:r>
            <w:proofErr w:type="gramStart"/>
            <w:r>
              <w:rPr>
                <w:sz w:val="24"/>
                <w:szCs w:val="24"/>
              </w:rPr>
              <w:t>why</w:t>
            </w:r>
            <w:proofErr w:type="gramEnd"/>
            <w:r>
              <w:rPr>
                <w:sz w:val="24"/>
                <w:szCs w:val="24"/>
              </w:rPr>
              <w:t>?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Seasonal changes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is Winter? 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I see signs of Winter?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has happened to the trees?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Where are the animals?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is Spring? What happens in Spring? Can I see signs of Spring? 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‘new life’?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Which animals are born in Spring?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we see daffodils?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Minibeasts</w:t>
            </w:r>
            <w:proofErr w:type="spellEnd"/>
            <w:r>
              <w:rPr>
                <w:sz w:val="24"/>
                <w:szCs w:val="24"/>
              </w:rPr>
              <w:t>- Bees- world bee day.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is a </w:t>
            </w:r>
            <w:proofErr w:type="spellStart"/>
            <w:r>
              <w:rPr>
                <w:sz w:val="24"/>
                <w:szCs w:val="24"/>
              </w:rPr>
              <w:t>minibeast</w:t>
            </w:r>
            <w:proofErr w:type="spellEnd"/>
            <w:r>
              <w:rPr>
                <w:sz w:val="24"/>
                <w:szCs w:val="24"/>
              </w:rPr>
              <w:t>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can I find out more about them? How many </w:t>
            </w:r>
            <w:proofErr w:type="spellStart"/>
            <w:r>
              <w:rPr>
                <w:sz w:val="24"/>
                <w:szCs w:val="24"/>
              </w:rPr>
              <w:t>minibeasts</w:t>
            </w:r>
            <w:proofErr w:type="spellEnd"/>
            <w:r>
              <w:rPr>
                <w:sz w:val="24"/>
                <w:szCs w:val="24"/>
              </w:rPr>
              <w:t xml:space="preserve"> can I find?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is Summer? 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has Forest school changed over the year? 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changes have we seen?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is summer like? 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signs of Summer can I see?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can I do to be sun safe?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175604"/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1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About Me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2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Let’s Celebrate!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1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Once Upon a Time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2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Come Outside!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1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Wonderful Wild World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2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 the Beach</w:t>
            </w:r>
          </w:p>
        </w:tc>
      </w:tr>
      <w:tr w:rsidR="00175604" w:rsidTr="00C31766">
        <w:trPr>
          <w:trHeight w:val="525"/>
        </w:trPr>
        <w:tc>
          <w:tcPr>
            <w:tcW w:w="15465" w:type="dxa"/>
            <w:gridSpan w:val="7"/>
            <w:shd w:val="clear" w:color="auto" w:fill="6FA8DC"/>
          </w:tcPr>
          <w:p w:rsidR="00175604" w:rsidRDefault="00C31766">
            <w:pPr>
              <w:jc w:val="center"/>
              <w:rPr>
                <w:b/>
                <w:bCs/>
                <w:sz w:val="46"/>
                <w:szCs w:val="46"/>
              </w:rPr>
            </w:pPr>
            <w:r>
              <w:rPr>
                <w:b/>
                <w:bCs/>
                <w:sz w:val="46"/>
                <w:szCs w:val="46"/>
              </w:rPr>
              <w:t>Communication and Language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175604">
            <w:pPr>
              <w:jc w:val="center"/>
              <w:rPr>
                <w:b/>
                <w:bCs/>
                <w:sz w:val="34"/>
                <w:szCs w:val="34"/>
              </w:rPr>
            </w:pPr>
          </w:p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Listening, Attention and understanding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 why listening is important.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Follow instructions provided they are not over-engaged in their own activity.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Ask and respond to why questions.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Show interest in the lives of other people or events.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Show interest in non-fiction books.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Listen to and follow </w:t>
            </w:r>
            <w:r>
              <w:rPr>
                <w:sz w:val="24"/>
                <w:szCs w:val="24"/>
              </w:rPr>
              <w:t xml:space="preserve">a </w:t>
            </w:r>
            <w:proofErr w:type="spellStart"/>
            <w:r>
              <w:rPr>
                <w:sz w:val="24"/>
                <w:szCs w:val="24"/>
              </w:rPr>
              <w:t>one step</w:t>
            </w:r>
            <w:proofErr w:type="spellEnd"/>
            <w:r>
              <w:rPr>
                <w:sz w:val="24"/>
                <w:szCs w:val="24"/>
              </w:rPr>
              <w:t xml:space="preserve"> instruction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Listen to stories with increased attention and recall.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Listen to one another in one to one or small groups.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Know they need to be quiet and concentrate when listening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Listen to a whole story from beginning to end.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Remember key points from a story without n</w:t>
            </w:r>
            <w:r>
              <w:rPr>
                <w:color w:val="000000"/>
                <w:sz w:val="24"/>
                <w:szCs w:val="24"/>
              </w:rPr>
              <w:t>eeding prompts.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Respond to instructions involving a two-part sequence.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Maintain attention, concentration and sitting quietly during appropriate activities.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Show specific interest in a non-fiction book linked to a topic or theme.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Listen and respond to ideas</w:t>
            </w:r>
            <w:r>
              <w:rPr>
                <w:color w:val="000000"/>
                <w:sz w:val="24"/>
                <w:szCs w:val="24"/>
              </w:rPr>
              <w:t xml:space="preserve"> expressed by others in conversation and discussion.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questions such as who, what, where, when, why and how.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have conversations with adults and peers back with back and forth interactions.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175604">
            <w:pPr>
              <w:jc w:val="center"/>
              <w:rPr>
                <w:b/>
                <w:bCs/>
                <w:sz w:val="34"/>
                <w:szCs w:val="34"/>
              </w:rPr>
            </w:pPr>
          </w:p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 xml:space="preserve">Speaking- </w:t>
            </w:r>
            <w:proofErr w:type="spellStart"/>
            <w:r>
              <w:rPr>
                <w:b/>
                <w:bCs/>
                <w:sz w:val="34"/>
                <w:szCs w:val="34"/>
              </w:rPr>
              <w:t>Oracy</w:t>
            </w:r>
            <w:proofErr w:type="spellEnd"/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 to expand vocabulary to include new words.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Ask simple questions to understand.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Retell a simple past event in the correct order.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Use talk to relive and recall past experiences.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Use talk pretending that objects represent something else.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Use talk to connect ideas, explain what has happened and anticipate what might happen.</w:t>
            </w:r>
          </w:p>
          <w:p w:rsidR="00175604" w:rsidRDefault="00175604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Use new vocabulary in different contexts.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Use language to imagine and recreate roles and experience in play situations.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Link statements</w:t>
            </w:r>
            <w:proofErr w:type="gramStart"/>
            <w:r>
              <w:rPr>
                <w:color w:val="000000"/>
                <w:sz w:val="24"/>
                <w:szCs w:val="24"/>
              </w:rPr>
              <w:t>,.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Sticking to a main theme or in</w:t>
            </w:r>
            <w:r>
              <w:rPr>
                <w:color w:val="000000"/>
                <w:sz w:val="24"/>
                <w:szCs w:val="24"/>
              </w:rPr>
              <w:t>tention.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Use complete sentences more regularly.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Ask questions to learn more </w:t>
            </w:r>
            <w:r>
              <w:rPr>
                <w:color w:val="000000"/>
                <w:sz w:val="24"/>
                <w:szCs w:val="24"/>
              </w:rPr>
              <w:lastRenderedPageBreak/>
              <w:t>about an event or task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Use talk to organise, sequence and clarify thinking, feelings and ideas.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To link statements and stick to a main theme.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To talk about why things happen.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To ta</w:t>
            </w:r>
            <w:r>
              <w:rPr>
                <w:color w:val="000000"/>
                <w:sz w:val="24"/>
                <w:szCs w:val="24"/>
              </w:rPr>
              <w:t>lk to a range of adults around the school</w:t>
            </w:r>
          </w:p>
          <w:p w:rsidR="00175604" w:rsidRDefault="00C31766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4"/>
                <w:szCs w:val="24"/>
              </w:rPr>
            </w:pPr>
            <w:bookmarkStart w:id="1" w:name="_heading=h.6nsnyq2jg92x" w:colFirst="0" w:colLast="0"/>
            <w:bookmarkEnd w:id="1"/>
            <w:r>
              <w:rPr>
                <w:color w:val="000000"/>
                <w:sz w:val="24"/>
                <w:szCs w:val="24"/>
              </w:rPr>
              <w:lastRenderedPageBreak/>
              <w:t>To talk in sentences using a range of tenses- past and present.</w:t>
            </w:r>
          </w:p>
        </w:tc>
      </w:tr>
      <w:tr w:rsidR="00175604" w:rsidTr="00C31766">
        <w:trPr>
          <w:trHeight w:val="543"/>
        </w:trPr>
        <w:tc>
          <w:tcPr>
            <w:tcW w:w="15465" w:type="dxa"/>
            <w:gridSpan w:val="7"/>
            <w:shd w:val="clear" w:color="auto" w:fill="FFFF00"/>
          </w:tcPr>
          <w:p w:rsidR="00175604" w:rsidRDefault="00C31766">
            <w:pPr>
              <w:jc w:val="center"/>
            </w:pPr>
            <w:r>
              <w:rPr>
                <w:b/>
                <w:bCs/>
                <w:sz w:val="46"/>
                <w:szCs w:val="46"/>
              </w:rPr>
              <w:lastRenderedPageBreak/>
              <w:t>Personal, Social and Emotional Development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Self-Regulation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49"/>
              </w:numPr>
              <w:ind w:left="270" w:hanging="2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themselves in positive terms and talk about their own abilities.</w:t>
            </w:r>
          </w:p>
          <w:p w:rsidR="00175604" w:rsidRDefault="00C31766">
            <w:pPr>
              <w:numPr>
                <w:ilvl w:val="0"/>
                <w:numId w:val="49"/>
              </w:numPr>
              <w:ind w:left="270" w:hanging="2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 confident to speak to others about needs, wants, interests and opinions.</w:t>
            </w:r>
          </w:p>
          <w:p w:rsidR="00175604" w:rsidRDefault="00C31766">
            <w:pPr>
              <w:numPr>
                <w:ilvl w:val="0"/>
                <w:numId w:val="49"/>
              </w:numPr>
              <w:ind w:left="270" w:hanging="2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express their feelings and consider the feelings of others.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1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 when they are upset about a situation and explain why.</w:t>
            </w:r>
          </w:p>
          <w:p w:rsidR="00175604" w:rsidRDefault="00C31766">
            <w:pPr>
              <w:numPr>
                <w:ilvl w:val="0"/>
                <w:numId w:val="1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their own equipment that is necessary to complete a task.</w:t>
            </w:r>
          </w:p>
          <w:p w:rsidR="00175604" w:rsidRDefault="00C31766">
            <w:pPr>
              <w:numPr>
                <w:ilvl w:val="0"/>
                <w:numId w:val="1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 enthusiasm and excitement when anticipating and engaging in certain activities.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69"/>
              </w:numPr>
              <w:ind w:left="4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Recognise themselves as a valuable individual.</w:t>
            </w:r>
          </w:p>
          <w:p w:rsidR="00175604" w:rsidRDefault="00C31766">
            <w:pPr>
              <w:numPr>
                <w:ilvl w:val="0"/>
                <w:numId w:val="69"/>
              </w:numPr>
              <w:ind w:left="4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Willingly express their feelings when they have been upset.</w:t>
            </w:r>
          </w:p>
          <w:p w:rsidR="00175604" w:rsidRDefault="00C31766">
            <w:pPr>
              <w:numPr>
                <w:ilvl w:val="0"/>
                <w:numId w:val="69"/>
              </w:numPr>
              <w:ind w:left="4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 confident to try new activities.</w:t>
            </w:r>
          </w:p>
          <w:p w:rsidR="00175604" w:rsidRDefault="00C31766">
            <w:pPr>
              <w:numPr>
                <w:ilvl w:val="0"/>
                <w:numId w:val="69"/>
              </w:numPr>
              <w:ind w:left="4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Say when they like some activities more than others.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5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 confident to speak in a familiar group.</w:t>
            </w:r>
          </w:p>
          <w:p w:rsidR="00175604" w:rsidRDefault="00C31766">
            <w:pPr>
              <w:numPr>
                <w:ilvl w:val="0"/>
                <w:numId w:val="5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 happy to talk about their own ideas.</w:t>
            </w:r>
          </w:p>
          <w:p w:rsidR="00175604" w:rsidRDefault="00C31766">
            <w:pPr>
              <w:numPr>
                <w:ilvl w:val="0"/>
                <w:numId w:val="5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resources they need for a given activity.</w:t>
            </w:r>
          </w:p>
          <w:p w:rsidR="00175604" w:rsidRDefault="00175604">
            <w:pPr>
              <w:numPr>
                <w:ilvl w:val="0"/>
                <w:numId w:val="55"/>
              </w:numPr>
              <w:ind w:left="360"/>
              <w:rPr>
                <w:sz w:val="24"/>
                <w:szCs w:val="24"/>
              </w:rPr>
            </w:pP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57"/>
              </w:numPr>
              <w:ind w:left="4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Say when they do and do not need </w:t>
            </w:r>
            <w:r>
              <w:rPr>
                <w:sz w:val="24"/>
                <w:szCs w:val="24"/>
              </w:rPr>
              <w:t>help.</w:t>
            </w:r>
          </w:p>
          <w:p w:rsidR="00175604" w:rsidRDefault="00C31766">
            <w:pPr>
              <w:numPr>
                <w:ilvl w:val="0"/>
                <w:numId w:val="57"/>
              </w:numPr>
              <w:ind w:left="4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 able to increasingly maintain their focus during extended whole class teaching sessions and independent learning activities.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2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 able to use positive strategies to begin regulating their behaviour with increasing independence.</w:t>
            </w:r>
          </w:p>
          <w:p w:rsidR="00175604" w:rsidRDefault="00C31766">
            <w:pPr>
              <w:numPr>
                <w:ilvl w:val="0"/>
                <w:numId w:val="2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increasingly</w:t>
            </w:r>
            <w:r>
              <w:rPr>
                <w:sz w:val="24"/>
                <w:szCs w:val="24"/>
              </w:rPr>
              <w:t xml:space="preserve"> show perseverance when encountering challenge.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lastRenderedPageBreak/>
              <w:t>Managing Self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1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 that they can stick with an activity, even if it is challenging.</w:t>
            </w:r>
          </w:p>
          <w:p w:rsidR="00175604" w:rsidRDefault="00C31766">
            <w:pPr>
              <w:numPr>
                <w:ilvl w:val="0"/>
                <w:numId w:val="1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Select and use activities and resources with help.</w:t>
            </w:r>
          </w:p>
          <w:p w:rsidR="00175604" w:rsidRDefault="00C31766">
            <w:pPr>
              <w:numPr>
                <w:ilvl w:val="0"/>
                <w:numId w:val="1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 confident to talk to other children when playing, communicating freely about their home and community.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Enjoy the responsibility of carrying out small tasks.</w:t>
            </w:r>
          </w:p>
          <w:p w:rsidR="00175604" w:rsidRDefault="00C31766">
            <w:pPr>
              <w:numPr>
                <w:ilvl w:val="0"/>
                <w:numId w:val="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 outgoing towards unfamiliar people and be more confident in new social situations.</w:t>
            </w:r>
          </w:p>
          <w:p w:rsidR="00175604" w:rsidRDefault="00C31766">
            <w:pPr>
              <w:numPr>
                <w:ilvl w:val="0"/>
                <w:numId w:val="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 confi</w:t>
            </w:r>
            <w:r>
              <w:rPr>
                <w:sz w:val="24"/>
                <w:szCs w:val="24"/>
              </w:rPr>
              <w:t>dence in asking others for help.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 able to talk about a challenging task and be prepared to have a go.</w:t>
            </w:r>
          </w:p>
          <w:p w:rsidR="00175604" w:rsidRDefault="00C31766">
            <w:pPr>
              <w:numPr>
                <w:ilvl w:val="0"/>
                <w:numId w:val="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Welcome and value praise for what they have done.</w:t>
            </w:r>
          </w:p>
          <w:p w:rsidR="00175604" w:rsidRDefault="00C31766">
            <w:pPr>
              <w:numPr>
                <w:ilvl w:val="0"/>
                <w:numId w:val="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 excitement and enthusiasm when anticipating engaging in certain activities.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6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Willingly participate in a wide range of activities.</w:t>
            </w:r>
          </w:p>
          <w:p w:rsidR="00175604" w:rsidRDefault="00C31766">
            <w:pPr>
              <w:numPr>
                <w:ilvl w:val="0"/>
                <w:numId w:val="6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 confident in speaking in front of a small group.</w:t>
            </w:r>
          </w:p>
          <w:p w:rsidR="00175604" w:rsidRDefault="00C31766">
            <w:pPr>
              <w:numPr>
                <w:ilvl w:val="0"/>
                <w:numId w:val="6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Have an awareness of keeping teeth clean and not eating too many sweets.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9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 resilience and perseverance in the face of a challenge.</w:t>
            </w:r>
          </w:p>
          <w:p w:rsidR="00175604" w:rsidRDefault="00C31766">
            <w:pPr>
              <w:numPr>
                <w:ilvl w:val="0"/>
                <w:numId w:val="9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describe thems</w:t>
            </w:r>
            <w:r>
              <w:rPr>
                <w:sz w:val="24"/>
                <w:szCs w:val="24"/>
              </w:rPr>
              <w:t>elves in positive terms.</w:t>
            </w:r>
          </w:p>
          <w:p w:rsidR="00175604" w:rsidRDefault="00C31766">
            <w:pPr>
              <w:numPr>
                <w:ilvl w:val="0"/>
                <w:numId w:val="9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 confident to speak to others about wants, needs, interests and opinions.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9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show a ‘can do’ attitude to change and transition</w:t>
            </w:r>
          </w:p>
          <w:p w:rsidR="00175604" w:rsidRDefault="00C31766">
            <w:pPr>
              <w:numPr>
                <w:ilvl w:val="0"/>
                <w:numId w:val="9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describe themselves in positive terms and talk about their abilities.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Building Relationships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37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</w:t>
            </w:r>
            <w:r>
              <w:rPr>
                <w:sz w:val="24"/>
                <w:szCs w:val="24"/>
              </w:rPr>
              <w:t xml:space="preserve"> to listen to one another and show respect when doing so.</w:t>
            </w:r>
          </w:p>
          <w:p w:rsidR="00175604" w:rsidRDefault="00C31766">
            <w:pPr>
              <w:numPr>
                <w:ilvl w:val="0"/>
                <w:numId w:val="37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Initiate play, offering for others to join in.</w:t>
            </w:r>
          </w:p>
          <w:p w:rsidR="00175604" w:rsidRDefault="00C31766">
            <w:pPr>
              <w:numPr>
                <w:ilvl w:val="0"/>
                <w:numId w:val="37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Initiate conversations, attending to and taking account of what others say.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67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Explaining knowledge and understanding and asking appropriate questions of others.</w:t>
            </w:r>
          </w:p>
          <w:p w:rsidR="00175604" w:rsidRDefault="00C31766">
            <w:pPr>
              <w:numPr>
                <w:ilvl w:val="0"/>
                <w:numId w:val="67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Take steps to resolve conflicts with others and attempt to find a compromise.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7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Build constructive and respectful relationships</w:t>
            </w:r>
          </w:p>
          <w:p w:rsidR="00175604" w:rsidRDefault="00C31766">
            <w:pPr>
              <w:numPr>
                <w:ilvl w:val="0"/>
                <w:numId w:val="7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 co-operatively with others and take into a</w:t>
            </w:r>
            <w:r>
              <w:rPr>
                <w:sz w:val="24"/>
                <w:szCs w:val="24"/>
              </w:rPr>
              <w:t>ccount their ideas.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59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 happy to listen to others’ organisational ideas.</w:t>
            </w:r>
          </w:p>
          <w:p w:rsidR="00175604" w:rsidRDefault="00C31766">
            <w:pPr>
              <w:numPr>
                <w:ilvl w:val="0"/>
                <w:numId w:val="59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 sensitivity to others’ feelings.</w:t>
            </w:r>
          </w:p>
          <w:p w:rsidR="00175604" w:rsidRDefault="00C31766">
            <w:pPr>
              <w:numPr>
                <w:ilvl w:val="0"/>
                <w:numId w:val="59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 positive relationships with adults and other children.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1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communicate with a range of people within school.</w:t>
            </w:r>
          </w:p>
          <w:p w:rsidR="00175604" w:rsidRDefault="00C31766">
            <w:pPr>
              <w:numPr>
                <w:ilvl w:val="0"/>
                <w:numId w:val="1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listen to the ideas of others and show the ability to find solutions and compromise during teamwork activities or during play.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1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develop relationships with other adults around the school- to support transition.</w:t>
            </w:r>
          </w:p>
          <w:p w:rsidR="00175604" w:rsidRDefault="00C31766">
            <w:pPr>
              <w:numPr>
                <w:ilvl w:val="0"/>
                <w:numId w:val="1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have developed strong friendships.</w:t>
            </w:r>
          </w:p>
        </w:tc>
      </w:tr>
      <w:tr w:rsidR="00175604" w:rsidTr="00C31766">
        <w:trPr>
          <w:trHeight w:val="540"/>
        </w:trPr>
        <w:tc>
          <w:tcPr>
            <w:tcW w:w="15465" w:type="dxa"/>
            <w:gridSpan w:val="7"/>
            <w:shd w:val="clear" w:color="auto" w:fill="FF0000"/>
          </w:tcPr>
          <w:p w:rsidR="00175604" w:rsidRDefault="00C31766">
            <w:pPr>
              <w:jc w:val="center"/>
              <w:rPr>
                <w:b/>
                <w:bCs/>
                <w:sz w:val="46"/>
                <w:szCs w:val="46"/>
              </w:rPr>
            </w:pPr>
            <w:r>
              <w:rPr>
                <w:b/>
                <w:bCs/>
                <w:sz w:val="46"/>
                <w:szCs w:val="46"/>
              </w:rPr>
              <w:lastRenderedPageBreak/>
              <w:t>Physical Development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PE Planning units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Working with others (EYFS)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Ball skills (EYFS)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 (EYFS)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Throwing and catching (EYFS)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 and Games (EYFS)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Movement development (EYFS)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 and Myself (EYFS)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Team Games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Fitness (EYFS)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Tennis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Coordination</w:t>
            </w:r>
            <w:r>
              <w:rPr>
                <w:sz w:val="24"/>
                <w:szCs w:val="24"/>
              </w:rPr>
              <w:t xml:space="preserve"> &amp; Skills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Gross Motor Skills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2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 increasing control when linking movements together.</w:t>
            </w:r>
          </w:p>
          <w:p w:rsidR="00175604" w:rsidRDefault="00C31766">
            <w:pPr>
              <w:numPr>
                <w:ilvl w:val="0"/>
                <w:numId w:val="2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 that it is good to be active and sometimes get out of breath.</w:t>
            </w:r>
          </w:p>
          <w:p w:rsidR="00175604" w:rsidRDefault="00C31766">
            <w:pPr>
              <w:numPr>
                <w:ilvl w:val="0"/>
                <w:numId w:val="2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Mount stairs, steps or climbing equipment using alternate steps.</w:t>
            </w:r>
          </w:p>
          <w:p w:rsidR="00175604" w:rsidRDefault="00C31766">
            <w:pPr>
              <w:numPr>
                <w:ilvl w:val="0"/>
                <w:numId w:val="2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 increasing control when throwing, catching and kicking a ball.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2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Move freely with confidence in a range of ways.</w:t>
            </w:r>
          </w:p>
          <w:p w:rsidR="00175604" w:rsidRDefault="00C31766">
            <w:pPr>
              <w:numPr>
                <w:ilvl w:val="0"/>
                <w:numId w:val="2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Walk downstairs two feet each step.</w:t>
            </w:r>
          </w:p>
          <w:p w:rsidR="00175604" w:rsidRDefault="00C31766">
            <w:pPr>
              <w:numPr>
                <w:ilvl w:val="0"/>
                <w:numId w:val="2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Stand momentarily on one foot.</w:t>
            </w:r>
          </w:p>
          <w:p w:rsidR="00175604" w:rsidRDefault="00C31766">
            <w:pPr>
              <w:numPr>
                <w:ilvl w:val="0"/>
                <w:numId w:val="2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Run skilfully whilst negotiating space successfully, adjusting speed and </w:t>
            </w:r>
            <w:r>
              <w:rPr>
                <w:sz w:val="24"/>
                <w:szCs w:val="24"/>
              </w:rPr>
              <w:t>direction as needed.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6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Start to experiment with different types of movement.</w:t>
            </w:r>
          </w:p>
          <w:p w:rsidR="00175604" w:rsidRDefault="00C31766">
            <w:pPr>
              <w:numPr>
                <w:ilvl w:val="0"/>
                <w:numId w:val="6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Recognise how they can refine a range of physical actions such as rolling, running, skipping etc.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5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play by the rules given and develop co-ordination.</w:t>
            </w:r>
          </w:p>
          <w:p w:rsidR="00175604" w:rsidRDefault="00C31766">
            <w:pPr>
              <w:numPr>
                <w:ilvl w:val="0"/>
                <w:numId w:val="5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learn to play as a team.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39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Jump off objects safely and carefully</w:t>
            </w:r>
          </w:p>
          <w:p w:rsidR="00175604" w:rsidRDefault="00C31766">
            <w:pPr>
              <w:numPr>
                <w:ilvl w:val="0"/>
                <w:numId w:val="39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Negotiate space carefully.</w:t>
            </w:r>
          </w:p>
          <w:p w:rsidR="00175604" w:rsidRDefault="00C31766">
            <w:pPr>
              <w:numPr>
                <w:ilvl w:val="0"/>
                <w:numId w:val="39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Travel with confidence and skill when moving around under, over and through various equipment.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6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learn to play against an opponent.</w:t>
            </w:r>
          </w:p>
          <w:p w:rsidR="00175604" w:rsidRDefault="00C31766">
            <w:pPr>
              <w:numPr>
                <w:ilvl w:val="0"/>
                <w:numId w:val="6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follow instructions safely and carefully when playing team games.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Fine Motor Skills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3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Draw lines and circles using gross motor movements.</w:t>
            </w:r>
          </w:p>
          <w:p w:rsidR="00175604" w:rsidRDefault="00C31766">
            <w:pPr>
              <w:numPr>
                <w:ilvl w:val="0"/>
                <w:numId w:val="3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Use one-handed tools and equipment e.g. child scissors.</w:t>
            </w:r>
          </w:p>
          <w:p w:rsidR="00175604" w:rsidRDefault="00C31766">
            <w:pPr>
              <w:numPr>
                <w:ilvl w:val="0"/>
                <w:numId w:val="3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Hold pencil between thumb and two 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5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Begin to hold a pencil correctly using the tripod grip and show good control.</w:t>
            </w:r>
          </w:p>
          <w:p w:rsidR="00175604" w:rsidRDefault="00C31766">
            <w:pPr>
              <w:numPr>
                <w:ilvl w:val="0"/>
                <w:numId w:val="5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Copy some letters, especially from their own name.</w:t>
            </w:r>
          </w:p>
          <w:p w:rsidR="00175604" w:rsidRDefault="00C31766">
            <w:pPr>
              <w:numPr>
                <w:ilvl w:val="0"/>
                <w:numId w:val="5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Handle tools, objects, construction and malleable materials safely and with increasing control.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2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Show a preference for a dominan</w:t>
            </w:r>
            <w:r>
              <w:rPr>
                <w:sz w:val="24"/>
                <w:szCs w:val="24"/>
              </w:rPr>
              <w:t>t hand.</w:t>
            </w:r>
          </w:p>
          <w:p w:rsidR="00175604" w:rsidRDefault="00C31766">
            <w:pPr>
              <w:numPr>
                <w:ilvl w:val="0"/>
                <w:numId w:val="2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Begin to show anti-clockwise </w:t>
            </w:r>
            <w:r>
              <w:rPr>
                <w:sz w:val="24"/>
                <w:szCs w:val="24"/>
              </w:rPr>
              <w:lastRenderedPageBreak/>
              <w:t>movements and retrace vertical lines.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4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Begin to form recognisable letters.</w:t>
            </w:r>
          </w:p>
          <w:p w:rsidR="00175604" w:rsidRDefault="00C31766">
            <w:pPr>
              <w:numPr>
                <w:ilvl w:val="0"/>
                <w:numId w:val="4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a pencil and hold it </w:t>
            </w:r>
            <w:r>
              <w:rPr>
                <w:sz w:val="24"/>
                <w:szCs w:val="24"/>
              </w:rPr>
              <w:lastRenderedPageBreak/>
              <w:t>effectively to form recognisable letters, especially in their own name.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4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hold scissors safely and correctly and cut ou</w:t>
            </w:r>
            <w:r>
              <w:rPr>
                <w:sz w:val="24"/>
                <w:szCs w:val="24"/>
              </w:rPr>
              <w:t>t various materials.</w:t>
            </w:r>
          </w:p>
          <w:p w:rsidR="00175604" w:rsidRDefault="00C31766">
            <w:pPr>
              <w:numPr>
                <w:ilvl w:val="0"/>
                <w:numId w:val="4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paint using thinner brushes.</w:t>
            </w:r>
          </w:p>
          <w:p w:rsidR="00175604" w:rsidRDefault="00C31766">
            <w:pPr>
              <w:numPr>
                <w:ilvl w:val="0"/>
                <w:numId w:val="4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form letters using the correct letter formation and control the size, considering where they sit on the given line.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create detail in drawings, using a range of tools accurately.</w:t>
            </w:r>
          </w:p>
          <w:p w:rsidR="00175604" w:rsidRDefault="00C31766">
            <w:pPr>
              <w:numPr>
                <w:ilvl w:val="0"/>
                <w:numId w:val="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cut shapes, mate</w:t>
            </w:r>
            <w:r>
              <w:rPr>
                <w:sz w:val="24"/>
                <w:szCs w:val="24"/>
              </w:rPr>
              <w:t>rials and resources with skill and accuracy.</w:t>
            </w:r>
          </w:p>
          <w:p w:rsidR="00175604" w:rsidRDefault="00C31766">
            <w:pPr>
              <w:numPr>
                <w:ilvl w:val="0"/>
                <w:numId w:val="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independently use a knife and fork for all appropriate meals.</w:t>
            </w:r>
          </w:p>
        </w:tc>
      </w:tr>
      <w:tr w:rsidR="00175604" w:rsidTr="00C31766">
        <w:trPr>
          <w:trHeight w:val="555"/>
        </w:trPr>
        <w:tc>
          <w:tcPr>
            <w:tcW w:w="15465" w:type="dxa"/>
            <w:gridSpan w:val="7"/>
            <w:shd w:val="clear" w:color="auto" w:fill="A64D79"/>
          </w:tcPr>
          <w:p w:rsidR="00175604" w:rsidRDefault="00C31766">
            <w:pPr>
              <w:jc w:val="center"/>
              <w:rPr>
                <w:b/>
                <w:bCs/>
                <w:sz w:val="46"/>
                <w:szCs w:val="46"/>
              </w:rPr>
            </w:pPr>
            <w:r>
              <w:rPr>
                <w:b/>
                <w:bCs/>
                <w:sz w:val="46"/>
                <w:szCs w:val="46"/>
              </w:rPr>
              <w:lastRenderedPageBreak/>
              <w:t>Literacy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Word Reading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2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Join in with rhymes and stories.</w:t>
            </w:r>
          </w:p>
          <w:p w:rsidR="00175604" w:rsidRDefault="00C31766">
            <w:pPr>
              <w:numPr>
                <w:ilvl w:val="0"/>
                <w:numId w:val="2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Join in with the rhythm of well-known rhymes and songs.</w:t>
            </w:r>
          </w:p>
          <w:p w:rsidR="00175604" w:rsidRDefault="00C31766">
            <w:pPr>
              <w:numPr>
                <w:ilvl w:val="0"/>
                <w:numId w:val="2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Recognise their own name.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3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sounds in words, in particular initial sounds.</w:t>
            </w:r>
          </w:p>
          <w:p w:rsidR="00175604" w:rsidRDefault="00C31766">
            <w:pPr>
              <w:numPr>
                <w:ilvl w:val="0"/>
                <w:numId w:val="3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Segment and blend simple words orally demonstrating knowledge of sounds (with support)</w:t>
            </w:r>
          </w:p>
          <w:p w:rsidR="00175604" w:rsidRDefault="00C31766">
            <w:pPr>
              <w:numPr>
                <w:ilvl w:val="0"/>
                <w:numId w:val="3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 sounds to letters taught.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6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individual letters by saying the sounds for them.</w:t>
            </w:r>
          </w:p>
          <w:p w:rsidR="00175604" w:rsidRDefault="00C31766">
            <w:pPr>
              <w:numPr>
                <w:ilvl w:val="0"/>
                <w:numId w:val="6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rhymes</w:t>
            </w:r>
          </w:p>
          <w:p w:rsidR="00175604" w:rsidRDefault="00C31766">
            <w:pPr>
              <w:numPr>
                <w:ilvl w:val="0"/>
                <w:numId w:val="6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Blend sound</w:t>
            </w:r>
            <w:r>
              <w:rPr>
                <w:sz w:val="24"/>
                <w:szCs w:val="24"/>
              </w:rPr>
              <w:t>s into words so that they can read short words.</w:t>
            </w:r>
          </w:p>
          <w:p w:rsidR="00175604" w:rsidRDefault="00C31766">
            <w:pPr>
              <w:numPr>
                <w:ilvl w:val="0"/>
                <w:numId w:val="6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 few common exception words.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6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Read simple sentences and words. </w:t>
            </w:r>
          </w:p>
          <w:p w:rsidR="00175604" w:rsidRDefault="00C31766">
            <w:pPr>
              <w:numPr>
                <w:ilvl w:val="0"/>
                <w:numId w:val="6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some letter groups (special friends) that represent one sound and say sounds for them.</w:t>
            </w:r>
          </w:p>
          <w:p w:rsidR="00175604" w:rsidRDefault="00C31766">
            <w:pPr>
              <w:numPr>
                <w:ilvl w:val="0"/>
                <w:numId w:val="6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more common exception words.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read</w:t>
            </w:r>
            <w:r>
              <w:rPr>
                <w:sz w:val="24"/>
                <w:szCs w:val="24"/>
              </w:rPr>
              <w:t xml:space="preserve"> longer captions and sentences using taught sounds.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5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read longer captions and sentences using taught sounds.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lastRenderedPageBreak/>
              <w:t>RWI Phonics</w:t>
            </w:r>
          </w:p>
        </w:tc>
        <w:tc>
          <w:tcPr>
            <w:tcW w:w="2160" w:type="dxa"/>
          </w:tcPr>
          <w:p w:rsidR="00175604" w:rsidRDefault="00C31766">
            <w:pPr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single-letter set 1 sounds- first 16</w:t>
            </w:r>
          </w:p>
        </w:tc>
        <w:tc>
          <w:tcPr>
            <w:tcW w:w="2160" w:type="dxa"/>
          </w:tcPr>
          <w:p w:rsidR="00175604" w:rsidRDefault="00C31766">
            <w:pPr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all set 1 single letter sounds. Blend into words orally</w:t>
            </w:r>
          </w:p>
          <w:p w:rsidR="00175604" w:rsidRDefault="00C31766">
            <w:pPr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Expected number of sounds: 25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Blend sounds to read words. Read short Ditty stories.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Expected number of sounds: 25</w:t>
            </w:r>
          </w:p>
        </w:tc>
        <w:tc>
          <w:tcPr>
            <w:tcW w:w="2160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Read Red storybooks Read set 1 special friends 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Expected number of sounds: 31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Green storybooks.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4 double consonants.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Expected number</w:t>
            </w:r>
            <w:r>
              <w:rPr>
                <w:sz w:val="24"/>
                <w:szCs w:val="24"/>
              </w:rPr>
              <w:t xml:space="preserve"> of sounds: 35</w:t>
            </w:r>
          </w:p>
        </w:tc>
        <w:tc>
          <w:tcPr>
            <w:tcW w:w="2175" w:type="dxa"/>
          </w:tcPr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Green storybooks.</w:t>
            </w:r>
          </w:p>
          <w:p w:rsidR="00175604" w:rsidRDefault="00C3176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REad</w:t>
            </w:r>
            <w:proofErr w:type="spellEnd"/>
            <w:r>
              <w:rPr>
                <w:sz w:val="24"/>
                <w:szCs w:val="24"/>
              </w:rPr>
              <w:t xml:space="preserve"> the forest 6 set 2 sounds.</w:t>
            </w:r>
          </w:p>
          <w:p w:rsidR="00175604" w:rsidRDefault="00C317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Expected number of sounds: 41.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Comprehension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1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Hold a book, turn the pages and indicate an understanding of pictures and print.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3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Tell a story to friends</w:t>
            </w:r>
          </w:p>
          <w:p w:rsidR="00175604" w:rsidRDefault="00C31766">
            <w:pPr>
              <w:numPr>
                <w:ilvl w:val="0"/>
                <w:numId w:val="3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Talk about their favourite book.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17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Talk about events and characters in books.</w:t>
            </w:r>
          </w:p>
          <w:p w:rsidR="00175604" w:rsidRDefault="00C31766">
            <w:pPr>
              <w:numPr>
                <w:ilvl w:val="0"/>
                <w:numId w:val="17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vocabulary and events from stories in their play.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suggestions about what might happen next in a story.</w:t>
            </w:r>
          </w:p>
          <w:p w:rsidR="00175604" w:rsidRDefault="00C31766">
            <w:pPr>
              <w:numPr>
                <w:ilvl w:val="0"/>
                <w:numId w:val="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Re-read books to build up their confidence, fluency and their understanding and enjoyment in word rea</w:t>
            </w:r>
            <w:r>
              <w:rPr>
                <w:sz w:val="24"/>
                <w:szCs w:val="24"/>
              </w:rPr>
              <w:t>ding.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simple words and sentences.</w:t>
            </w:r>
          </w:p>
          <w:p w:rsidR="00175604" w:rsidRDefault="00C31766">
            <w:pPr>
              <w:numPr>
                <w:ilvl w:val="0"/>
                <w:numId w:val="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answer questions about what they have read.</w:t>
            </w:r>
          </w:p>
          <w:p w:rsidR="00175604" w:rsidRDefault="00C31766">
            <w:pPr>
              <w:numPr>
                <w:ilvl w:val="0"/>
                <w:numId w:val="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that information can be retrieved from books.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4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vocabulary that is influenced by their experience of books.</w:t>
            </w:r>
          </w:p>
          <w:p w:rsidR="00175604" w:rsidRDefault="00C31766">
            <w:pPr>
              <w:numPr>
                <w:ilvl w:val="0"/>
                <w:numId w:val="4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answer questions about what they have read.</w:t>
            </w:r>
          </w:p>
          <w:p w:rsidR="00175604" w:rsidRDefault="00C31766">
            <w:pPr>
              <w:numPr>
                <w:ilvl w:val="0"/>
                <w:numId w:val="4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use a book to find the answer to a given question.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Writing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1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 more confident in writing identifiable shapes and letters.</w:t>
            </w:r>
          </w:p>
          <w:p w:rsidR="00175604" w:rsidRDefault="00C31766">
            <w:pPr>
              <w:numPr>
                <w:ilvl w:val="0"/>
                <w:numId w:val="1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write their name.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1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 more confident to form lower case letters.</w:t>
            </w:r>
          </w:p>
          <w:p w:rsidR="00175604" w:rsidRDefault="00C31766">
            <w:pPr>
              <w:numPr>
                <w:ilvl w:val="0"/>
                <w:numId w:val="1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 able to write their name with confidence.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1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RWI Fred fingers to segment ‘pinch’ and write simple words using the sounds that they know.</w:t>
            </w:r>
          </w:p>
          <w:p w:rsidR="00175604" w:rsidRDefault="00C31766">
            <w:pPr>
              <w:numPr>
                <w:ilvl w:val="0"/>
                <w:numId w:val="1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Spell simple words by identifying sounds and then writing the </w:t>
            </w:r>
            <w:r>
              <w:rPr>
                <w:sz w:val="24"/>
                <w:szCs w:val="24"/>
              </w:rPr>
              <w:lastRenderedPageBreak/>
              <w:t>sounds with the letters.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Use their phonic knowledge to write words that match their spoken sounds.</w:t>
            </w:r>
          </w:p>
          <w:p w:rsidR="00175604" w:rsidRDefault="00C31766">
            <w:pPr>
              <w:numPr>
                <w:ilvl w:val="0"/>
                <w:numId w:val="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Talk about sentences and start to write short sentences.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3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form lowercase and capital letters correctly.</w:t>
            </w:r>
          </w:p>
          <w:p w:rsidR="00175604" w:rsidRDefault="00C31766">
            <w:pPr>
              <w:numPr>
                <w:ilvl w:val="0"/>
                <w:numId w:val="3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some common exception words.</w:t>
            </w:r>
          </w:p>
          <w:p w:rsidR="00175604" w:rsidRDefault="00C31766">
            <w:pPr>
              <w:numPr>
                <w:ilvl w:val="0"/>
                <w:numId w:val="3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Begin to use a capital letter at the start and a full stop at the </w:t>
            </w:r>
            <w:r>
              <w:rPr>
                <w:sz w:val="24"/>
                <w:szCs w:val="24"/>
              </w:rPr>
              <w:lastRenderedPageBreak/>
              <w:t>end of a sentence.</w:t>
            </w:r>
          </w:p>
          <w:p w:rsidR="00175604" w:rsidRDefault="00C31766">
            <w:pPr>
              <w:numPr>
                <w:ilvl w:val="0"/>
                <w:numId w:val="3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 small, familiar words correctly and make phonetically plausible attempts at more complex words.</w:t>
            </w:r>
          </w:p>
          <w:p w:rsidR="00175604" w:rsidRDefault="00C31766">
            <w:pPr>
              <w:numPr>
                <w:ilvl w:val="0"/>
                <w:numId w:val="3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begin to read their written work back and check for meaning.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4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Write simple sentences which can be read by themselves and others.</w:t>
            </w:r>
          </w:p>
          <w:p w:rsidR="00175604" w:rsidRDefault="00C31766">
            <w:pPr>
              <w:numPr>
                <w:ilvl w:val="0"/>
                <w:numId w:val="4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 lowercase and capi</w:t>
            </w:r>
            <w:r>
              <w:rPr>
                <w:sz w:val="24"/>
                <w:szCs w:val="24"/>
              </w:rPr>
              <w:t>tal letters correctly.</w:t>
            </w:r>
          </w:p>
          <w:p w:rsidR="00175604" w:rsidRDefault="00C31766">
            <w:pPr>
              <w:numPr>
                <w:ilvl w:val="0"/>
                <w:numId w:val="4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Begin to write longer words </w:t>
            </w:r>
            <w:r>
              <w:rPr>
                <w:sz w:val="24"/>
                <w:szCs w:val="24"/>
              </w:rPr>
              <w:lastRenderedPageBreak/>
              <w:t>which are spelt phonetically.</w:t>
            </w:r>
          </w:p>
          <w:p w:rsidR="00175604" w:rsidRDefault="00C31766">
            <w:pPr>
              <w:numPr>
                <w:ilvl w:val="0"/>
                <w:numId w:val="4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a capital letter at the start and a full stop at the end of a sentence.</w:t>
            </w:r>
          </w:p>
          <w:p w:rsidR="00175604" w:rsidRDefault="00C31766">
            <w:pPr>
              <w:numPr>
                <w:ilvl w:val="0"/>
                <w:numId w:val="4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Re-read what they have written to make sure it makes sense.</w:t>
            </w:r>
          </w:p>
        </w:tc>
      </w:tr>
      <w:tr w:rsidR="00175604" w:rsidTr="00C31766">
        <w:trPr>
          <w:trHeight w:val="450"/>
        </w:trPr>
        <w:tc>
          <w:tcPr>
            <w:tcW w:w="15465" w:type="dxa"/>
            <w:gridSpan w:val="7"/>
            <w:shd w:val="clear" w:color="auto" w:fill="FF00FF"/>
          </w:tcPr>
          <w:p w:rsidR="00175604" w:rsidRDefault="00C31766">
            <w:pPr>
              <w:jc w:val="center"/>
              <w:rPr>
                <w:b/>
                <w:bCs/>
                <w:sz w:val="46"/>
                <w:szCs w:val="46"/>
              </w:rPr>
            </w:pPr>
            <w:r>
              <w:rPr>
                <w:b/>
                <w:bCs/>
                <w:sz w:val="46"/>
                <w:szCs w:val="46"/>
              </w:rPr>
              <w:lastRenderedPageBreak/>
              <w:t>Mathematics Number and Numerical Patterns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Mastering Number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22"/>
              </w:numPr>
              <w:ind w:left="3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Subitising</w:t>
            </w:r>
            <w:proofErr w:type="spellEnd"/>
            <w:r>
              <w:rPr>
                <w:sz w:val="24"/>
                <w:szCs w:val="24"/>
              </w:rPr>
              <w:t xml:space="preserve"> within 3.</w:t>
            </w:r>
          </w:p>
          <w:p w:rsidR="00175604" w:rsidRDefault="00C31766">
            <w:pPr>
              <w:numPr>
                <w:ilvl w:val="0"/>
                <w:numId w:val="2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Focus on counting skills.</w:t>
            </w:r>
          </w:p>
          <w:p w:rsidR="00175604" w:rsidRDefault="00C31766">
            <w:pPr>
              <w:numPr>
                <w:ilvl w:val="0"/>
                <w:numId w:val="2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how all numbers are made of 1s</w:t>
            </w:r>
          </w:p>
          <w:p w:rsidR="00175604" w:rsidRDefault="00C31766">
            <w:pPr>
              <w:numPr>
                <w:ilvl w:val="0"/>
                <w:numId w:val="2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Focus on composition of 3 and 4</w:t>
            </w:r>
          </w:p>
          <w:p w:rsidR="00175604" w:rsidRDefault="00C31766">
            <w:pPr>
              <w:numPr>
                <w:ilvl w:val="0"/>
                <w:numId w:val="22"/>
              </w:numPr>
              <w:ind w:left="3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Subitise</w:t>
            </w:r>
            <w:proofErr w:type="spellEnd"/>
            <w:r>
              <w:rPr>
                <w:sz w:val="24"/>
                <w:szCs w:val="24"/>
              </w:rPr>
              <w:t xml:space="preserve"> objects and sounds</w:t>
            </w:r>
          </w:p>
          <w:p w:rsidR="00175604" w:rsidRDefault="00C31766">
            <w:pPr>
              <w:numPr>
                <w:ilvl w:val="0"/>
                <w:numId w:val="2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Comparison of sets - ‘just by looking’</w:t>
            </w:r>
          </w:p>
          <w:p w:rsidR="00175604" w:rsidRDefault="00C31766">
            <w:pPr>
              <w:numPr>
                <w:ilvl w:val="0"/>
                <w:numId w:val="2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Use the language of comparison: more than and fewer than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4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Focus on counting skills</w:t>
            </w:r>
          </w:p>
          <w:p w:rsidR="00175604" w:rsidRDefault="00C31766">
            <w:pPr>
              <w:numPr>
                <w:ilvl w:val="0"/>
                <w:numId w:val="4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Focus on the ‘five-ness of 5’ using one hand and the die pattern for 5</w:t>
            </w:r>
          </w:p>
          <w:p w:rsidR="00175604" w:rsidRDefault="00C31766">
            <w:pPr>
              <w:numPr>
                <w:ilvl w:val="0"/>
                <w:numId w:val="4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Comparison of sets - by matching</w:t>
            </w:r>
          </w:p>
          <w:p w:rsidR="00175604" w:rsidRDefault="00C31766">
            <w:pPr>
              <w:numPr>
                <w:ilvl w:val="0"/>
                <w:numId w:val="4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the language of comparison: more than, </w:t>
            </w:r>
            <w:r>
              <w:rPr>
                <w:sz w:val="24"/>
                <w:szCs w:val="24"/>
              </w:rPr>
              <w:lastRenderedPageBreak/>
              <w:t>fewer than, an equal numbe</w:t>
            </w:r>
            <w:r>
              <w:rPr>
                <w:sz w:val="24"/>
                <w:szCs w:val="24"/>
              </w:rPr>
              <w:t>r</w:t>
            </w:r>
          </w:p>
          <w:p w:rsidR="00175604" w:rsidRDefault="00C31766">
            <w:pPr>
              <w:numPr>
                <w:ilvl w:val="0"/>
                <w:numId w:val="4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the concept of ‘whole’ and ‘part’</w:t>
            </w:r>
          </w:p>
          <w:p w:rsidR="00175604" w:rsidRDefault="00C31766">
            <w:pPr>
              <w:numPr>
                <w:ilvl w:val="0"/>
                <w:numId w:val="4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Focus on the composition of 3, 4 and 5</w:t>
            </w:r>
          </w:p>
          <w:p w:rsidR="00175604" w:rsidRDefault="00C31766">
            <w:pPr>
              <w:numPr>
                <w:ilvl w:val="0"/>
                <w:numId w:val="4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Practise object counting skills</w:t>
            </w:r>
          </w:p>
          <w:p w:rsidR="00175604" w:rsidRDefault="00C31766">
            <w:pPr>
              <w:numPr>
                <w:ilvl w:val="0"/>
                <w:numId w:val="4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Match numerals to quantities within 10</w:t>
            </w:r>
          </w:p>
          <w:p w:rsidR="00175604" w:rsidRDefault="00C31766">
            <w:pPr>
              <w:numPr>
                <w:ilvl w:val="0"/>
                <w:numId w:val="41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Verbal counting beyond 20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24"/>
              </w:numPr>
              <w:ind w:left="3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Subitise</w:t>
            </w:r>
            <w:proofErr w:type="spellEnd"/>
            <w:r>
              <w:rPr>
                <w:sz w:val="24"/>
                <w:szCs w:val="24"/>
              </w:rPr>
              <w:t xml:space="preserve"> within 5 focusing on die patterns</w:t>
            </w:r>
          </w:p>
          <w:p w:rsidR="00175604" w:rsidRDefault="00C31766">
            <w:pPr>
              <w:numPr>
                <w:ilvl w:val="0"/>
                <w:numId w:val="2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Match numerals to quantities within 5</w:t>
            </w:r>
          </w:p>
          <w:p w:rsidR="00175604" w:rsidRDefault="00C31766">
            <w:pPr>
              <w:numPr>
                <w:ilvl w:val="0"/>
                <w:numId w:val="2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Counting – focus on </w:t>
            </w:r>
            <w:proofErr w:type="spellStart"/>
            <w:r>
              <w:rPr>
                <w:sz w:val="24"/>
                <w:szCs w:val="24"/>
              </w:rPr>
              <w:t>ordinality</w:t>
            </w:r>
            <w:proofErr w:type="spellEnd"/>
            <w:r>
              <w:rPr>
                <w:sz w:val="24"/>
                <w:szCs w:val="24"/>
              </w:rPr>
              <w:t xml:space="preserve"> and the ‘staircase’ pattern</w:t>
            </w:r>
          </w:p>
          <w:p w:rsidR="00175604" w:rsidRDefault="00C31766">
            <w:pPr>
              <w:numPr>
                <w:ilvl w:val="0"/>
                <w:numId w:val="2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See that each number is one more than the </w:t>
            </w:r>
            <w:r>
              <w:rPr>
                <w:sz w:val="24"/>
                <w:szCs w:val="24"/>
              </w:rPr>
              <w:lastRenderedPageBreak/>
              <w:t>previous number.</w:t>
            </w:r>
          </w:p>
          <w:p w:rsidR="00175604" w:rsidRDefault="00C31766">
            <w:pPr>
              <w:numPr>
                <w:ilvl w:val="0"/>
                <w:numId w:val="2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Focus on 5</w:t>
            </w:r>
          </w:p>
          <w:p w:rsidR="00175604" w:rsidRDefault="00C31766">
            <w:pPr>
              <w:numPr>
                <w:ilvl w:val="0"/>
                <w:numId w:val="2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Focus on 6 and 7 as ‘5 and a bit’</w:t>
            </w:r>
          </w:p>
          <w:p w:rsidR="00175604" w:rsidRDefault="00C31766">
            <w:pPr>
              <w:numPr>
                <w:ilvl w:val="0"/>
                <w:numId w:val="2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Compare sets and use language of comparison: more than,</w:t>
            </w:r>
            <w:r>
              <w:rPr>
                <w:sz w:val="24"/>
                <w:szCs w:val="24"/>
              </w:rPr>
              <w:t xml:space="preserve"> fewer than, an equal number to</w:t>
            </w:r>
          </w:p>
          <w:p w:rsidR="00175604" w:rsidRDefault="00C31766">
            <w:pPr>
              <w:numPr>
                <w:ilvl w:val="0"/>
                <w:numId w:val="2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unequal sets equal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3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Focus on the ‘staircase’ pattern and ordering numbers</w:t>
            </w:r>
          </w:p>
          <w:p w:rsidR="00175604" w:rsidRDefault="00C31766">
            <w:pPr>
              <w:numPr>
                <w:ilvl w:val="0"/>
                <w:numId w:val="3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Focus on ordering of numbers to 8</w:t>
            </w:r>
          </w:p>
          <w:p w:rsidR="00175604" w:rsidRDefault="00C31766">
            <w:pPr>
              <w:numPr>
                <w:ilvl w:val="0"/>
                <w:numId w:val="3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language of less than</w:t>
            </w:r>
          </w:p>
          <w:p w:rsidR="00175604" w:rsidRDefault="00C31766">
            <w:pPr>
              <w:numPr>
                <w:ilvl w:val="0"/>
                <w:numId w:val="3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Focus on 7</w:t>
            </w:r>
          </w:p>
          <w:p w:rsidR="00175604" w:rsidRDefault="00C31766">
            <w:pPr>
              <w:numPr>
                <w:ilvl w:val="0"/>
                <w:numId w:val="3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Doubles – explore how some numbers can be made </w:t>
            </w:r>
            <w:r>
              <w:rPr>
                <w:sz w:val="24"/>
                <w:szCs w:val="24"/>
              </w:rPr>
              <w:lastRenderedPageBreak/>
              <w:t>with 2 equal parts.</w:t>
            </w:r>
          </w:p>
          <w:p w:rsidR="00175604" w:rsidRDefault="00C31766">
            <w:pPr>
              <w:numPr>
                <w:ilvl w:val="0"/>
                <w:numId w:val="3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Sorting </w:t>
            </w:r>
            <w:r>
              <w:rPr>
                <w:sz w:val="24"/>
                <w:szCs w:val="24"/>
              </w:rPr>
              <w:t>numbers according to attributes - odd and even numbers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1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Counting – larger sets and things that cannot be seen.</w:t>
            </w:r>
          </w:p>
          <w:p w:rsidR="00175604" w:rsidRDefault="00C31766">
            <w:pPr>
              <w:numPr>
                <w:ilvl w:val="0"/>
                <w:numId w:val="18"/>
              </w:numPr>
              <w:ind w:left="3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Subitising</w:t>
            </w:r>
            <w:proofErr w:type="spellEnd"/>
            <w:r>
              <w:rPr>
                <w:sz w:val="24"/>
                <w:szCs w:val="24"/>
              </w:rPr>
              <w:t xml:space="preserve"> – to 6, including in structured arrangements</w:t>
            </w:r>
          </w:p>
          <w:p w:rsidR="00175604" w:rsidRDefault="00C31766">
            <w:pPr>
              <w:numPr>
                <w:ilvl w:val="0"/>
                <w:numId w:val="1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Composition – ‘5 and a bit’</w:t>
            </w:r>
          </w:p>
          <w:p w:rsidR="00175604" w:rsidRDefault="00C31766">
            <w:pPr>
              <w:numPr>
                <w:ilvl w:val="0"/>
                <w:numId w:val="1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Composition - of 10</w:t>
            </w:r>
          </w:p>
          <w:p w:rsidR="00175604" w:rsidRDefault="00C31766">
            <w:pPr>
              <w:numPr>
                <w:ilvl w:val="0"/>
                <w:numId w:val="1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Comparison – linked to </w:t>
            </w:r>
            <w:proofErr w:type="spellStart"/>
            <w:r>
              <w:rPr>
                <w:sz w:val="24"/>
                <w:szCs w:val="24"/>
              </w:rPr>
              <w:t>ordinality</w:t>
            </w:r>
            <w:proofErr w:type="spellEnd"/>
          </w:p>
          <w:p w:rsidR="00175604" w:rsidRDefault="00C31766">
            <w:pPr>
              <w:numPr>
                <w:ilvl w:val="0"/>
                <w:numId w:val="1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Play track games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44"/>
              </w:numPr>
              <w:ind w:left="3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Subitise</w:t>
            </w:r>
            <w:proofErr w:type="spellEnd"/>
            <w:r>
              <w:rPr>
                <w:sz w:val="24"/>
                <w:szCs w:val="24"/>
              </w:rPr>
              <w:t xml:space="preserve"> to 5</w:t>
            </w:r>
          </w:p>
          <w:p w:rsidR="00175604" w:rsidRDefault="00C31766">
            <w:pPr>
              <w:numPr>
                <w:ilvl w:val="0"/>
                <w:numId w:val="4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Introduce the </w:t>
            </w:r>
            <w:proofErr w:type="spellStart"/>
            <w:r>
              <w:rPr>
                <w:sz w:val="24"/>
                <w:szCs w:val="24"/>
              </w:rPr>
              <w:t>rekenrek</w:t>
            </w:r>
            <w:proofErr w:type="spellEnd"/>
          </w:p>
          <w:p w:rsidR="00175604" w:rsidRDefault="00C31766">
            <w:pPr>
              <w:numPr>
                <w:ilvl w:val="0"/>
                <w:numId w:val="4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and Assess: Automatic recall of bonds to 5</w:t>
            </w:r>
          </w:p>
          <w:p w:rsidR="00175604" w:rsidRDefault="00C31766">
            <w:pPr>
              <w:numPr>
                <w:ilvl w:val="0"/>
                <w:numId w:val="4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and Assess: Composition of numbers to 10</w:t>
            </w:r>
          </w:p>
          <w:p w:rsidR="00175604" w:rsidRDefault="00C31766">
            <w:pPr>
              <w:numPr>
                <w:ilvl w:val="0"/>
                <w:numId w:val="4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and Assess: Comparison</w:t>
            </w:r>
          </w:p>
          <w:p w:rsidR="00175604" w:rsidRDefault="00C31766">
            <w:pPr>
              <w:numPr>
                <w:ilvl w:val="0"/>
                <w:numId w:val="4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Review and Assess: Number patterns</w:t>
            </w:r>
          </w:p>
          <w:p w:rsidR="00175604" w:rsidRDefault="00C31766">
            <w:pPr>
              <w:numPr>
                <w:ilvl w:val="0"/>
                <w:numId w:val="4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and Assess: Counting</w:t>
            </w:r>
          </w:p>
        </w:tc>
      </w:tr>
      <w:tr w:rsidR="00175604" w:rsidTr="00C31766">
        <w:trPr>
          <w:trHeight w:val="495"/>
        </w:trPr>
        <w:tc>
          <w:tcPr>
            <w:tcW w:w="15465" w:type="dxa"/>
            <w:gridSpan w:val="7"/>
            <w:shd w:val="clear" w:color="auto" w:fill="FF9900"/>
          </w:tcPr>
          <w:p w:rsidR="00175604" w:rsidRDefault="00C31766">
            <w:pPr>
              <w:jc w:val="center"/>
              <w:rPr>
                <w:b/>
                <w:bCs/>
                <w:sz w:val="46"/>
                <w:szCs w:val="46"/>
              </w:rPr>
            </w:pPr>
            <w:r>
              <w:rPr>
                <w:b/>
                <w:bCs/>
                <w:sz w:val="46"/>
                <w:szCs w:val="46"/>
              </w:rPr>
              <w:lastRenderedPageBreak/>
              <w:t>Mathematic</w:t>
            </w:r>
            <w:r>
              <w:rPr>
                <w:b/>
                <w:bCs/>
                <w:sz w:val="46"/>
                <w:szCs w:val="46"/>
              </w:rPr>
              <w:t>s Shape, Space and Measure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White Rose Shape, Space and Measure</w:t>
            </w:r>
          </w:p>
        </w:tc>
        <w:tc>
          <w:tcPr>
            <w:tcW w:w="2160" w:type="dxa"/>
          </w:tcPr>
          <w:p w:rsidR="00175604" w:rsidRDefault="00C31766">
            <w:r>
              <w:t>Creating sorting rules - Explore sorting techniques and create sorting rules.</w:t>
            </w:r>
          </w:p>
          <w:p w:rsidR="00175604" w:rsidRDefault="00C31766">
            <w:r>
              <w:t xml:space="preserve">Measure -Compare size of objects, compare mass, </w:t>
            </w:r>
            <w:proofErr w:type="gramStart"/>
            <w:r>
              <w:t>compare</w:t>
            </w:r>
            <w:proofErr w:type="gramEnd"/>
            <w:r>
              <w:t xml:space="preserve"> capacity.</w:t>
            </w:r>
          </w:p>
          <w:p w:rsidR="00175604" w:rsidRDefault="00C31766">
            <w:r>
              <w:t>Patterns –Explore simple patterns, copy and continue simple patterns, create simple patterns.</w:t>
            </w:r>
          </w:p>
          <w:p w:rsidR="00175604" w:rsidRDefault="00175604"/>
          <w:p w:rsidR="00175604" w:rsidRDefault="00C31766">
            <w:r>
              <w:lastRenderedPageBreak/>
              <w:t xml:space="preserve">Development Matters – 3 and 4-year-olds – Make comparisons between objects relating to size, length, weight and capacity. </w:t>
            </w:r>
          </w:p>
          <w:p w:rsidR="00175604" w:rsidRDefault="00C31766">
            <w:r>
              <w:t>• Development Matters − 3 and 4-year-o</w:t>
            </w:r>
            <w:r>
              <w:t>lds – Talk about and identify the patterns around them.</w:t>
            </w:r>
          </w:p>
          <w:p w:rsidR="00175604" w:rsidRDefault="00C31766">
            <w:r>
              <w:t>• Development Matters − Reception − Continue, copy and create repeating patterns.</w:t>
            </w:r>
          </w:p>
        </w:tc>
        <w:tc>
          <w:tcPr>
            <w:tcW w:w="2160" w:type="dxa"/>
          </w:tcPr>
          <w:p w:rsidR="00175604" w:rsidRDefault="00C31766">
            <w:r>
              <w:lastRenderedPageBreak/>
              <w:t xml:space="preserve">Shape – Identify and name 2d shapes, compare 2d shapes, explore shapes in the environment, combine shapes. </w:t>
            </w:r>
          </w:p>
          <w:p w:rsidR="00175604" w:rsidRDefault="00C31766">
            <w:r>
              <w:t>Position –</w:t>
            </w:r>
            <w:r>
              <w:t xml:space="preserve"> Describe position.</w:t>
            </w:r>
          </w:p>
          <w:p w:rsidR="00175604" w:rsidRDefault="00C31766">
            <w:r>
              <w:t>Sequencing- Exploring day and night.</w:t>
            </w:r>
          </w:p>
          <w:p w:rsidR="00175604" w:rsidRDefault="00175604"/>
          <w:p w:rsidR="00175604" w:rsidRDefault="00C31766">
            <w:r>
              <w:t>Development Matters – 3 and 4-</w:t>
            </w:r>
            <w:r>
              <w:lastRenderedPageBreak/>
              <w:t xml:space="preserve">year-olds – Talk about and explore 2D and 3D shapes (for example, circles, rectangles, triangles and cuboids) using informal and mathematical language. </w:t>
            </w:r>
          </w:p>
          <w:p w:rsidR="00175604" w:rsidRDefault="00C31766">
            <w:r>
              <w:t>• Development M</w:t>
            </w:r>
            <w:r>
              <w:t xml:space="preserve">atters – 3 and 4-year-olds Describe a familiar route. Discuss routes and locations, using words like ‘in front of’ and ‘behind’. </w:t>
            </w:r>
          </w:p>
          <w:p w:rsidR="00175604" w:rsidRDefault="00C31766">
            <w:r>
              <w:t>• Development Matters − 3 and 4-year-olds − Begin to describe a sequence of events, real or fictional, using words such as ‘fi</w:t>
            </w:r>
            <w:r>
              <w:t>rst’, ‘then...’</w:t>
            </w:r>
          </w:p>
        </w:tc>
        <w:tc>
          <w:tcPr>
            <w:tcW w:w="2160" w:type="dxa"/>
          </w:tcPr>
          <w:p w:rsidR="00175604" w:rsidRDefault="00C31766">
            <w:r>
              <w:lastRenderedPageBreak/>
              <w:t xml:space="preserve">Mass and Capacity – Compare mass, find a balance,  explore capacity, compare capacity, </w:t>
            </w:r>
          </w:p>
          <w:p w:rsidR="00175604" w:rsidRDefault="00C31766">
            <w:r>
              <w:t>Length, Height and Time - Explore length, compare length, explore height, compare height, talk about time, order and sequence time.</w:t>
            </w:r>
          </w:p>
          <w:p w:rsidR="00175604" w:rsidRDefault="00175604"/>
          <w:p w:rsidR="00175604" w:rsidRDefault="00C31766">
            <w:r>
              <w:lastRenderedPageBreak/>
              <w:t xml:space="preserve">Development Matters − Reception − Compare length, weight and capacity. </w:t>
            </w:r>
          </w:p>
          <w:p w:rsidR="00175604" w:rsidRDefault="00C31766">
            <w:r>
              <w:t>• Development Matters – Reception − Compare length, weight and capacity.</w:t>
            </w:r>
          </w:p>
          <w:p w:rsidR="00175604" w:rsidRDefault="00C31766">
            <w:r>
              <w:t>• Development Matters – 3 and 4-year-olds − Begin to describe a sequence of events, real or fictional, using wo</w:t>
            </w:r>
            <w:r>
              <w:t xml:space="preserve">rds such as ‘first’, ‘then...’ </w:t>
            </w:r>
          </w:p>
        </w:tc>
        <w:tc>
          <w:tcPr>
            <w:tcW w:w="2160" w:type="dxa"/>
          </w:tcPr>
          <w:p w:rsidR="00175604" w:rsidRDefault="00C31766">
            <w:r>
              <w:lastRenderedPageBreak/>
              <w:t xml:space="preserve">3D Shape – Recognise and name 3D shapes, find 2d shapes within 3d shapes, select appropriate 3D shapes due to properties, explore 3D shapes in the environment. </w:t>
            </w:r>
          </w:p>
          <w:p w:rsidR="00175604" w:rsidRDefault="00C31766">
            <w:r>
              <w:t>Patterns – Identify more complex patterns, copy and continue pa</w:t>
            </w:r>
            <w:r>
              <w:t xml:space="preserve">tterns, </w:t>
            </w:r>
            <w:r>
              <w:lastRenderedPageBreak/>
              <w:t>explore patterns in the environment.</w:t>
            </w:r>
          </w:p>
          <w:p w:rsidR="00175604" w:rsidRDefault="00175604"/>
          <w:p w:rsidR="00175604" w:rsidRDefault="00C31766">
            <w:r>
              <w:t xml:space="preserve">Development Matters − Reception − Select, rotate and manipulate shapes to develop spatial reasoning skills. Compose and decompose shapes so that children recognise a shape can have other shapes within it, just </w:t>
            </w:r>
            <w:r>
              <w:t>as numbers can.</w:t>
            </w:r>
          </w:p>
          <w:p w:rsidR="00175604" w:rsidRDefault="00C31766">
            <w:r>
              <w:t xml:space="preserve">• Development Matters − 3 and 4-year-olds − Talk about and explore 2D and 3D shapes (for example, circles, rectangles, triangles and cuboids) using informal and mathematical language: ‘sides’, ‘corners’; ‘straight’, ‘flat’, ‘round’. </w:t>
            </w:r>
          </w:p>
          <w:p w:rsidR="00175604" w:rsidRDefault="00C31766">
            <w:r>
              <w:t>Develo</w:t>
            </w:r>
            <w:r>
              <w:t xml:space="preserve">pment Matters • 3 and 4-year-olds − Notice and correct an error in a repeating pattern. • Reception − Continue, copy and </w:t>
            </w:r>
            <w:r>
              <w:lastRenderedPageBreak/>
              <w:t xml:space="preserve">create repeating patterns. </w:t>
            </w:r>
          </w:p>
        </w:tc>
        <w:tc>
          <w:tcPr>
            <w:tcW w:w="2175" w:type="dxa"/>
          </w:tcPr>
          <w:p w:rsidR="00175604" w:rsidRDefault="00C31766">
            <w:r>
              <w:lastRenderedPageBreak/>
              <w:t>Manipulate shapes – select shapes for a purpose, rotate shapes, manipulate shapes, explain shape arrangemen</w:t>
            </w:r>
            <w:r>
              <w:t>ts, compose shapes, decompose shapes, use shapes to copy 2D shape pictures find 2D shapes within 3D shapes.</w:t>
            </w:r>
          </w:p>
          <w:p w:rsidR="00175604" w:rsidRDefault="00175604"/>
          <w:p w:rsidR="00175604" w:rsidRDefault="00C31766">
            <w:r>
              <w:lastRenderedPageBreak/>
              <w:t xml:space="preserve">Development Matters − Reception − Select, rotate and manipulate shapes to develop spatial reasoning skills. </w:t>
            </w:r>
          </w:p>
          <w:p w:rsidR="00175604" w:rsidRDefault="00C31766">
            <w:r>
              <w:t>• Development Matters − Reception − Co</w:t>
            </w:r>
            <w:r>
              <w:t>mpose and decompose shapes so that children recognise a shape can have other shapes within it, just as numbers can. • Birth to 5 Matters – Range 6 − Enjoys composing and decomposing shapes, learning which shapes combine to make other shapes</w:t>
            </w:r>
          </w:p>
        </w:tc>
        <w:tc>
          <w:tcPr>
            <w:tcW w:w="2175" w:type="dxa"/>
          </w:tcPr>
          <w:p w:rsidR="00175604" w:rsidRDefault="00C31766">
            <w:r>
              <w:lastRenderedPageBreak/>
              <w:t>Pattern – Ident</w:t>
            </w:r>
            <w:r>
              <w:t>ify units of repeating patterns, create own pattern rules, explore own pattern rules.</w:t>
            </w:r>
          </w:p>
          <w:p w:rsidR="00175604" w:rsidRDefault="00C31766">
            <w:r>
              <w:t>Position – Replicate and build scenes, visualise from different positions, describe positions, give instructions to build.</w:t>
            </w:r>
          </w:p>
          <w:p w:rsidR="00175604" w:rsidRDefault="00175604"/>
          <w:p w:rsidR="00175604" w:rsidRDefault="00C31766">
            <w:r>
              <w:lastRenderedPageBreak/>
              <w:t xml:space="preserve">Development Matters − Reception − Continue, copy and create repeating patterns. </w:t>
            </w:r>
          </w:p>
          <w:p w:rsidR="00175604" w:rsidRDefault="00C31766">
            <w:r>
              <w:t>• Development Matters − 3 and 4-year-olds Discuss routes and locations, using words like ‘in front of’ and ‘behind’. Describe a familiar route. Understand position through wor</w:t>
            </w:r>
            <w:r>
              <w:t>ds alone – for example, “The bag is under the table,” – with no pointing.</w:t>
            </w:r>
          </w:p>
        </w:tc>
      </w:tr>
      <w:tr w:rsidR="00175604" w:rsidTr="00C31766">
        <w:trPr>
          <w:trHeight w:val="450"/>
        </w:trPr>
        <w:tc>
          <w:tcPr>
            <w:tcW w:w="15465" w:type="dxa"/>
            <w:gridSpan w:val="7"/>
            <w:shd w:val="clear" w:color="auto" w:fill="6AA84F"/>
          </w:tcPr>
          <w:p w:rsidR="00175604" w:rsidRDefault="00C31766">
            <w:pPr>
              <w:jc w:val="center"/>
              <w:rPr>
                <w:b/>
                <w:bCs/>
                <w:sz w:val="46"/>
                <w:szCs w:val="46"/>
              </w:rPr>
            </w:pPr>
            <w:r>
              <w:rPr>
                <w:b/>
                <w:bCs/>
                <w:sz w:val="46"/>
                <w:szCs w:val="46"/>
              </w:rPr>
              <w:lastRenderedPageBreak/>
              <w:t>Understanding of the World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Past and Present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6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Remember and talk about significant events in their own experiences e.g. birthdays.</w:t>
            </w:r>
          </w:p>
          <w:p w:rsidR="00175604" w:rsidRDefault="00C31766">
            <w:pPr>
              <w:numPr>
                <w:ilvl w:val="0"/>
                <w:numId w:val="6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 and understand that grandparents are older than their parents.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3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Recognise and describe special times or events for family and friends e.g. Diwali, Christmas.</w:t>
            </w:r>
          </w:p>
          <w:p w:rsidR="00175604" w:rsidRDefault="00C31766">
            <w:pPr>
              <w:numPr>
                <w:ilvl w:val="0"/>
                <w:numId w:val="3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that people celebrated events like Diwali and Christmas before they were born.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47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</w:t>
            </w:r>
            <w:r>
              <w:rPr>
                <w:sz w:val="24"/>
                <w:szCs w:val="24"/>
              </w:rPr>
              <w:t>n to compare and contrast characters in stories about the past.</w:t>
            </w:r>
          </w:p>
          <w:p w:rsidR="00175604" w:rsidRDefault="00C31766">
            <w:pPr>
              <w:numPr>
                <w:ilvl w:val="0"/>
                <w:numId w:val="47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be familiar with words and phrases associated with long ago such as ‘in the past’ and ‘a long time ago’</w:t>
            </w:r>
          </w:p>
          <w:p w:rsidR="00175604" w:rsidRDefault="00C31766">
            <w:pPr>
              <w:numPr>
                <w:ilvl w:val="0"/>
                <w:numId w:val="47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understand that some familiar stories were set in a time before they w</w:t>
            </w:r>
            <w:r>
              <w:rPr>
                <w:sz w:val="24"/>
                <w:szCs w:val="24"/>
              </w:rPr>
              <w:t>ere born.</w:t>
            </w:r>
          </w:p>
        </w:tc>
        <w:tc>
          <w:tcPr>
            <w:tcW w:w="2160" w:type="dxa"/>
          </w:tcPr>
          <w:p w:rsidR="00175604" w:rsidRDefault="00175604">
            <w:pPr>
              <w:ind w:left="360" w:hanging="360"/>
              <w:rPr>
                <w:sz w:val="24"/>
                <w:szCs w:val="24"/>
              </w:rPr>
            </w:pPr>
          </w:p>
        </w:tc>
        <w:tc>
          <w:tcPr>
            <w:tcW w:w="2175" w:type="dxa"/>
          </w:tcPr>
          <w:p w:rsidR="00175604" w:rsidRDefault="00175604">
            <w:pPr>
              <w:ind w:left="360" w:hanging="360"/>
              <w:rPr>
                <w:sz w:val="24"/>
                <w:szCs w:val="24"/>
              </w:rPr>
            </w:pP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4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appropriate language to describe the past such as ‘in the past.’</w:t>
            </w:r>
          </w:p>
          <w:p w:rsidR="00175604" w:rsidRDefault="00C31766">
            <w:pPr>
              <w:numPr>
                <w:ilvl w:val="0"/>
                <w:numId w:val="4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some similarities and differences between things in the past and now, drawing on experiences and what has been read in class.</w:t>
            </w:r>
          </w:p>
          <w:p w:rsidR="00175604" w:rsidRDefault="00C31766">
            <w:pPr>
              <w:numPr>
                <w:ilvl w:val="0"/>
                <w:numId w:val="4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about the past through settings, characters and events encountered in books read in class and storytelling.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lastRenderedPageBreak/>
              <w:t>People, Culture and Communities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19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and describe people who are familiar to them.</w:t>
            </w:r>
          </w:p>
          <w:p w:rsidR="00175604" w:rsidRDefault="00C31766">
            <w:pPr>
              <w:numPr>
                <w:ilvl w:val="0"/>
                <w:numId w:val="19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 an increased interest in the lives of people who ar</w:t>
            </w:r>
            <w:r>
              <w:rPr>
                <w:sz w:val="24"/>
                <w:szCs w:val="24"/>
              </w:rPr>
              <w:t>e familiar to them.</w:t>
            </w:r>
          </w:p>
          <w:p w:rsidR="00175604" w:rsidRDefault="00C31766">
            <w:pPr>
              <w:numPr>
                <w:ilvl w:val="0"/>
                <w:numId w:val="19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Talk about members of their immediate family and community.</w:t>
            </w:r>
          </w:p>
          <w:p w:rsidR="00175604" w:rsidRDefault="00C31766">
            <w:pPr>
              <w:numPr>
                <w:ilvl w:val="0"/>
                <w:numId w:val="19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 an interest in different occupations and ways of life.</w:t>
            </w:r>
          </w:p>
          <w:p w:rsidR="00175604" w:rsidRDefault="00C31766">
            <w:pPr>
              <w:numPr>
                <w:ilvl w:val="0"/>
                <w:numId w:val="19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Talk about people that are helpful to them both from within and outside of their family.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understand that not all people celebrate the same things as them.</w:t>
            </w:r>
          </w:p>
          <w:p w:rsidR="00175604" w:rsidRDefault="00C31766">
            <w:pPr>
              <w:numPr>
                <w:ilvl w:val="0"/>
                <w:numId w:val="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Recognise that people have different beliefs and celebrate special times in different ways.</w:t>
            </w:r>
          </w:p>
          <w:p w:rsidR="00175604" w:rsidRDefault="00C31766">
            <w:pPr>
              <w:numPr>
                <w:ilvl w:val="0"/>
                <w:numId w:val="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Have a greater understanding about why certain events are being celebrated.</w:t>
            </w:r>
          </w:p>
        </w:tc>
        <w:tc>
          <w:tcPr>
            <w:tcW w:w="2160" w:type="dxa"/>
          </w:tcPr>
          <w:p w:rsidR="00175604" w:rsidRDefault="00175604">
            <w:pPr>
              <w:ind w:left="360" w:hanging="360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175604" w:rsidRDefault="00175604">
            <w:pPr>
              <w:rPr>
                <w:sz w:val="24"/>
                <w:szCs w:val="24"/>
              </w:rPr>
            </w:pP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5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Draw simple</w:t>
            </w:r>
            <w:r>
              <w:rPr>
                <w:sz w:val="24"/>
                <w:szCs w:val="24"/>
              </w:rPr>
              <w:t xml:space="preserve"> information from a map.</w:t>
            </w:r>
          </w:p>
          <w:p w:rsidR="00175604" w:rsidRDefault="00C31766">
            <w:pPr>
              <w:numPr>
                <w:ilvl w:val="0"/>
                <w:numId w:val="5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Recognise differences and similarities between life in this country and life in other countries.</w:t>
            </w:r>
          </w:p>
        </w:tc>
        <w:tc>
          <w:tcPr>
            <w:tcW w:w="2175" w:type="dxa"/>
          </w:tcPr>
          <w:p w:rsidR="00175604" w:rsidRDefault="00175604">
            <w:pPr>
              <w:ind w:left="360" w:hanging="360"/>
              <w:rPr>
                <w:sz w:val="24"/>
                <w:szCs w:val="24"/>
              </w:rPr>
            </w:pP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The Natural World</w:t>
            </w:r>
          </w:p>
        </w:tc>
        <w:tc>
          <w:tcPr>
            <w:tcW w:w="2160" w:type="dxa"/>
          </w:tcPr>
          <w:p w:rsidR="00175604" w:rsidRDefault="00175604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175604" w:rsidRDefault="00175604">
            <w:pPr>
              <w:ind w:left="720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175604" w:rsidRDefault="00175604">
            <w:pPr>
              <w:numPr>
                <w:ilvl w:val="0"/>
                <w:numId w:val="47"/>
              </w:numPr>
              <w:ind w:left="360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5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Talk about some of the things they have observed </w:t>
            </w:r>
            <w:r>
              <w:rPr>
                <w:sz w:val="24"/>
                <w:szCs w:val="24"/>
              </w:rPr>
              <w:lastRenderedPageBreak/>
              <w:t>such as plants, animals, natural and found objects.</w:t>
            </w:r>
          </w:p>
          <w:p w:rsidR="00175604" w:rsidRDefault="00C31766">
            <w:pPr>
              <w:numPr>
                <w:ilvl w:val="0"/>
                <w:numId w:val="5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Ask questions about some of the things they have observed such as plants and animals.</w:t>
            </w:r>
          </w:p>
          <w:p w:rsidR="00175604" w:rsidRDefault="00C31766">
            <w:pPr>
              <w:numPr>
                <w:ilvl w:val="0"/>
                <w:numId w:val="5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more about growth, decay and changes over time.</w:t>
            </w:r>
          </w:p>
          <w:p w:rsidR="00175604" w:rsidRDefault="00C31766">
            <w:pPr>
              <w:numPr>
                <w:ilvl w:val="0"/>
                <w:numId w:val="5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the natural world around them.</w:t>
            </w:r>
          </w:p>
          <w:p w:rsidR="00175604" w:rsidRDefault="00C31766">
            <w:pPr>
              <w:numPr>
                <w:ilvl w:val="0"/>
                <w:numId w:val="52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what they see, hear and feel whilst outside.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1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Ask questions abou</w:t>
            </w:r>
            <w:r>
              <w:rPr>
                <w:sz w:val="24"/>
                <w:szCs w:val="24"/>
              </w:rPr>
              <w:t xml:space="preserve">t aspects of their familiar world such as </w:t>
            </w:r>
            <w:r>
              <w:rPr>
                <w:sz w:val="24"/>
                <w:szCs w:val="24"/>
              </w:rPr>
              <w:lastRenderedPageBreak/>
              <w:t>the place they live or the natural world.</w:t>
            </w:r>
          </w:p>
          <w:p w:rsidR="00175604" w:rsidRDefault="00C31766">
            <w:pPr>
              <w:numPr>
                <w:ilvl w:val="0"/>
                <w:numId w:val="1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identify the features of a place and identify the animals that live there.</w:t>
            </w:r>
          </w:p>
          <w:p w:rsidR="00175604" w:rsidRDefault="00C31766">
            <w:pPr>
              <w:numPr>
                <w:ilvl w:val="0"/>
                <w:numId w:val="1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features of living things such as animals with legs or those with wings.</w:t>
            </w:r>
          </w:p>
          <w:p w:rsidR="00175604" w:rsidRDefault="00C31766">
            <w:pPr>
              <w:numPr>
                <w:ilvl w:val="0"/>
                <w:numId w:val="1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Recognise so</w:t>
            </w:r>
            <w:r>
              <w:rPr>
                <w:sz w:val="24"/>
                <w:szCs w:val="24"/>
              </w:rPr>
              <w:t>me environments which are different to the one in which they live.</w:t>
            </w:r>
          </w:p>
          <w:p w:rsidR="00175604" w:rsidRDefault="00C31766">
            <w:pPr>
              <w:numPr>
                <w:ilvl w:val="0"/>
                <w:numId w:val="1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and compare habitats.</w:t>
            </w:r>
          </w:p>
          <w:p w:rsidR="00175604" w:rsidRDefault="00C31766">
            <w:pPr>
              <w:numPr>
                <w:ilvl w:val="0"/>
                <w:numId w:val="1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there are many countries around the world.</w:t>
            </w:r>
          </w:p>
          <w:p w:rsidR="00175604" w:rsidRDefault="00C31766">
            <w:pPr>
              <w:numPr>
                <w:ilvl w:val="0"/>
                <w:numId w:val="1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know more about the features of the </w:t>
            </w:r>
            <w:r>
              <w:rPr>
                <w:sz w:val="24"/>
                <w:szCs w:val="24"/>
              </w:rPr>
              <w:lastRenderedPageBreak/>
              <w:t>world- forests, rainforests, jungles, deserts and oceans.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4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Talk about why things happen and how things work.</w:t>
            </w:r>
          </w:p>
          <w:p w:rsidR="00175604" w:rsidRDefault="00C31766">
            <w:pPr>
              <w:numPr>
                <w:ilvl w:val="0"/>
                <w:numId w:val="4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Have a greater awareness of seasonal change.</w:t>
            </w:r>
          </w:p>
          <w:p w:rsidR="00175604" w:rsidRDefault="00C31766">
            <w:pPr>
              <w:numPr>
                <w:ilvl w:val="0"/>
                <w:numId w:val="4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identify and recognise the features of the seasons; </w:t>
            </w:r>
            <w:proofErr w:type="gramStart"/>
            <w:r>
              <w:rPr>
                <w:sz w:val="24"/>
                <w:szCs w:val="24"/>
              </w:rPr>
              <w:t>Autumn</w:t>
            </w:r>
            <w:proofErr w:type="gramEnd"/>
            <w:r>
              <w:rPr>
                <w:sz w:val="24"/>
                <w:szCs w:val="24"/>
              </w:rPr>
              <w:t>, Winter, Spring, Summer.</w:t>
            </w:r>
          </w:p>
          <w:p w:rsidR="00175604" w:rsidRDefault="00C31766">
            <w:pPr>
              <w:numPr>
                <w:ilvl w:val="0"/>
                <w:numId w:val="4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the changing seasons in the natural world around them.</w:t>
            </w:r>
          </w:p>
        </w:tc>
      </w:tr>
      <w:tr w:rsidR="00175604" w:rsidTr="00C31766">
        <w:trPr>
          <w:trHeight w:val="1060"/>
        </w:trPr>
        <w:tc>
          <w:tcPr>
            <w:tcW w:w="15465" w:type="dxa"/>
            <w:gridSpan w:val="7"/>
            <w:shd w:val="clear" w:color="auto" w:fill="0B5394"/>
          </w:tcPr>
          <w:p w:rsidR="00175604" w:rsidRDefault="00C31766">
            <w:pPr>
              <w:jc w:val="center"/>
              <w:rPr>
                <w:b/>
                <w:bCs/>
                <w:sz w:val="46"/>
                <w:szCs w:val="46"/>
              </w:rPr>
            </w:pPr>
            <w:r>
              <w:rPr>
                <w:b/>
                <w:bCs/>
                <w:sz w:val="46"/>
                <w:szCs w:val="46"/>
              </w:rPr>
              <w:lastRenderedPageBreak/>
              <w:t>Expressive Arts and Design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Creating with Materials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27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Select an appropriate brush for a given purpose.</w:t>
            </w:r>
          </w:p>
          <w:p w:rsidR="00175604" w:rsidRDefault="00C31766">
            <w:pPr>
              <w:numPr>
                <w:ilvl w:val="0"/>
                <w:numId w:val="27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what happens when they mix colour.</w:t>
            </w:r>
          </w:p>
          <w:p w:rsidR="00175604" w:rsidRDefault="00C31766">
            <w:pPr>
              <w:numPr>
                <w:ilvl w:val="0"/>
                <w:numId w:val="27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explore and be inspired by the work of artists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3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Realise that tools can be used for a purpose.</w:t>
            </w:r>
          </w:p>
          <w:p w:rsidR="00175604" w:rsidRDefault="00C31766">
            <w:pPr>
              <w:numPr>
                <w:ilvl w:val="0"/>
                <w:numId w:val="3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simple tools and techniques competently and appropriately.</w:t>
            </w:r>
          </w:p>
          <w:p w:rsidR="00175604" w:rsidRDefault="00C31766">
            <w:pPr>
              <w:numPr>
                <w:ilvl w:val="0"/>
                <w:numId w:val="3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Experiment with different textures.</w:t>
            </w:r>
          </w:p>
          <w:p w:rsidR="00175604" w:rsidRDefault="00C31766">
            <w:pPr>
              <w:numPr>
                <w:ilvl w:val="0"/>
                <w:numId w:val="36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explore and be inspired by the work of artists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3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Safely use and explore a variety of materials, tools and techniques.</w:t>
            </w:r>
          </w:p>
          <w:p w:rsidR="00175604" w:rsidRDefault="00C31766">
            <w:pPr>
              <w:numPr>
                <w:ilvl w:val="0"/>
                <w:numId w:val="3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Experiment with colour, design, textur</w:t>
            </w:r>
            <w:r>
              <w:rPr>
                <w:sz w:val="24"/>
                <w:szCs w:val="24"/>
              </w:rPr>
              <w:t>e, form and function.</w:t>
            </w:r>
          </w:p>
          <w:p w:rsidR="00175604" w:rsidRDefault="00C31766">
            <w:pPr>
              <w:numPr>
                <w:ilvl w:val="0"/>
                <w:numId w:val="3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design and make models with a purpose.</w:t>
            </w:r>
          </w:p>
          <w:p w:rsidR="00175604" w:rsidRDefault="00C31766">
            <w:pPr>
              <w:numPr>
                <w:ilvl w:val="0"/>
                <w:numId w:val="3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explore and be inspired by the work of artists</w:t>
            </w:r>
          </w:p>
          <w:p w:rsidR="00175604" w:rsidRDefault="00C31766">
            <w:pPr>
              <w:numPr>
                <w:ilvl w:val="0"/>
                <w:numId w:val="3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use fine motor skills to weave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68"/>
              </w:numPr>
              <w:ind w:left="37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that different media can be combined to make new effects.</w:t>
            </w:r>
          </w:p>
          <w:p w:rsidR="00175604" w:rsidRDefault="00C31766">
            <w:pPr>
              <w:numPr>
                <w:ilvl w:val="0"/>
                <w:numId w:val="6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explore and be inspired by the work </w:t>
            </w:r>
            <w:r>
              <w:rPr>
                <w:sz w:val="24"/>
                <w:szCs w:val="24"/>
              </w:rPr>
              <w:t>of artists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6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Select tools and use techniques needed to shape, assemble and join materials they are using.</w:t>
            </w:r>
          </w:p>
          <w:p w:rsidR="00175604" w:rsidRDefault="00C31766">
            <w:pPr>
              <w:numPr>
                <w:ilvl w:val="0"/>
                <w:numId w:val="6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use materials to explore sculpture.</w:t>
            </w:r>
          </w:p>
          <w:p w:rsidR="00175604" w:rsidRDefault="00C31766">
            <w:pPr>
              <w:numPr>
                <w:ilvl w:val="0"/>
                <w:numId w:val="68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explore and be inspired by the work of artists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6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explore and be inspired by the work of artists</w:t>
            </w:r>
          </w:p>
          <w:p w:rsidR="00175604" w:rsidRDefault="00C31766">
            <w:pPr>
              <w:numPr>
                <w:ilvl w:val="0"/>
                <w:numId w:val="6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 able to</w:t>
            </w:r>
            <w:r>
              <w:rPr>
                <w:sz w:val="24"/>
                <w:szCs w:val="24"/>
              </w:rPr>
              <w:t xml:space="preserve"> identify texture, shape and colour.</w:t>
            </w:r>
          </w:p>
          <w:p w:rsidR="00175604" w:rsidRDefault="00C31766">
            <w:pPr>
              <w:numPr>
                <w:ilvl w:val="0"/>
                <w:numId w:val="6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share creations, talk about processes and evaluate their work.</w:t>
            </w:r>
          </w:p>
          <w:p w:rsidR="00175604" w:rsidRDefault="00C31766">
            <w:pPr>
              <w:numPr>
                <w:ilvl w:val="0"/>
                <w:numId w:val="6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adapt work where necessary.</w:t>
            </w:r>
          </w:p>
        </w:tc>
      </w:tr>
      <w:tr w:rsidR="00175604" w:rsidTr="00C31766">
        <w:trPr>
          <w:trHeight w:val="1060"/>
        </w:trPr>
        <w:tc>
          <w:tcPr>
            <w:tcW w:w="2475" w:type="dxa"/>
          </w:tcPr>
          <w:p w:rsidR="00175604" w:rsidRDefault="00C31766">
            <w:pPr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b/>
                <w:bCs/>
                <w:sz w:val="34"/>
                <w:szCs w:val="34"/>
              </w:rPr>
              <w:t>Being Imaginative and Expressive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5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Enjoy joining in with dancing and singing games.</w:t>
            </w:r>
          </w:p>
          <w:p w:rsidR="00175604" w:rsidRDefault="00C31766">
            <w:pPr>
              <w:numPr>
                <w:ilvl w:val="0"/>
                <w:numId w:val="5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Begin to move rhythmically.</w:t>
            </w:r>
          </w:p>
          <w:p w:rsidR="00175604" w:rsidRDefault="00C31766">
            <w:pPr>
              <w:numPr>
                <w:ilvl w:val="0"/>
                <w:numId w:val="50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Tap out simple repeated rhythms.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6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Sing a few familiar songs.</w:t>
            </w:r>
          </w:p>
          <w:p w:rsidR="00175604" w:rsidRDefault="00C31766">
            <w:pPr>
              <w:numPr>
                <w:ilvl w:val="0"/>
                <w:numId w:val="6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Imitate movement in </w:t>
            </w:r>
            <w:r>
              <w:rPr>
                <w:sz w:val="24"/>
                <w:szCs w:val="24"/>
              </w:rPr>
              <w:lastRenderedPageBreak/>
              <w:t>response to music.</w:t>
            </w:r>
          </w:p>
          <w:p w:rsidR="00175604" w:rsidRDefault="00C31766">
            <w:pPr>
              <w:numPr>
                <w:ilvl w:val="0"/>
                <w:numId w:val="6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and learn how sounds can be changed.</w:t>
            </w:r>
          </w:p>
          <w:p w:rsidR="00175604" w:rsidRDefault="00C31766">
            <w:pPr>
              <w:numPr>
                <w:ilvl w:val="0"/>
                <w:numId w:val="6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begin joining in with whole school singing assemblies.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4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Explore and learn how sounds can be changed.</w:t>
            </w:r>
          </w:p>
          <w:p w:rsidR="00175604" w:rsidRDefault="00C31766">
            <w:pPr>
              <w:numPr>
                <w:ilvl w:val="0"/>
                <w:numId w:val="43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Sing songs, make music and experiment with ways of changing them.</w:t>
            </w:r>
          </w:p>
        </w:tc>
        <w:tc>
          <w:tcPr>
            <w:tcW w:w="2160" w:type="dxa"/>
          </w:tcPr>
          <w:p w:rsidR="00175604" w:rsidRDefault="00C31766">
            <w:pPr>
              <w:numPr>
                <w:ilvl w:val="0"/>
                <w:numId w:val="5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Begin to build a repertoire of songs and dances.</w:t>
            </w:r>
          </w:p>
          <w:p w:rsidR="00175604" w:rsidRDefault="00C31766">
            <w:pPr>
              <w:numPr>
                <w:ilvl w:val="0"/>
                <w:numId w:val="5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join in with whole school singing assemblies.</w:t>
            </w:r>
          </w:p>
          <w:p w:rsidR="00175604" w:rsidRDefault="00C31766">
            <w:pPr>
              <w:numPr>
                <w:ilvl w:val="0"/>
                <w:numId w:val="5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the different sounds of instruments.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2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Initiate new combinations of movements and gestures in order to express </w:t>
            </w:r>
            <w:r>
              <w:rPr>
                <w:sz w:val="24"/>
                <w:szCs w:val="24"/>
              </w:rPr>
              <w:lastRenderedPageBreak/>
              <w:t>and respond to feelings, ideas and experiences.</w:t>
            </w:r>
          </w:p>
          <w:p w:rsidR="00175604" w:rsidRDefault="00C31766">
            <w:pPr>
              <w:numPr>
                <w:ilvl w:val="0"/>
                <w:numId w:val="2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begin to compose their own simple music.</w:t>
            </w:r>
          </w:p>
          <w:p w:rsidR="00175604" w:rsidRDefault="00C31766">
            <w:pPr>
              <w:numPr>
                <w:ilvl w:val="0"/>
                <w:numId w:val="25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perform with increasing confidence.</w:t>
            </w:r>
          </w:p>
        </w:tc>
        <w:tc>
          <w:tcPr>
            <w:tcW w:w="2175" w:type="dxa"/>
          </w:tcPr>
          <w:p w:rsidR="00175604" w:rsidRDefault="00C31766">
            <w:pPr>
              <w:numPr>
                <w:ilvl w:val="0"/>
                <w:numId w:val="14"/>
              </w:num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begin to choreograph their own simple dances using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movements they have learned.</w:t>
            </w:r>
          </w:p>
          <w:p w:rsidR="00175604" w:rsidRDefault="00175604">
            <w:pPr>
              <w:rPr>
                <w:sz w:val="24"/>
                <w:szCs w:val="24"/>
              </w:rPr>
            </w:pPr>
          </w:p>
        </w:tc>
      </w:tr>
    </w:tbl>
    <w:p w:rsidR="00175604" w:rsidRDefault="00175604"/>
    <w:sectPr w:rsidR="00175604"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31766">
      <w:pPr>
        <w:spacing w:after="0" w:line="240" w:lineRule="auto"/>
      </w:pPr>
      <w:r>
        <w:separator/>
      </w:r>
    </w:p>
  </w:endnote>
  <w:endnote w:type="continuationSeparator" w:id="0">
    <w:p w:rsidR="00000000" w:rsidRDefault="00C31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5214927-8A19-477C-A8EB-4F5EB5F0C7C3}"/>
    <w:embedBold r:id="rId2" w:fontKey="{4B34FCEA-59C1-4EA0-8F24-DEDE7CD5F65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3" w:fontKey="{5E245370-7319-4558-A782-D0106FEA282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F05FC3A7-BAD5-4540-97F7-26260A1CF56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E0D182EF-601F-4777-ADBE-962A3273645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604" w:rsidRDefault="00C31766">
    <w:pPr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18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604" w:rsidRDefault="0017560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31766">
      <w:pPr>
        <w:spacing w:after="0" w:line="240" w:lineRule="auto"/>
      </w:pPr>
      <w:r>
        <w:separator/>
      </w:r>
    </w:p>
  </w:footnote>
  <w:footnote w:type="continuationSeparator" w:id="0">
    <w:p w:rsidR="00000000" w:rsidRDefault="00C317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604" w:rsidRDefault="0017560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634FD"/>
    <w:multiLevelType w:val="multilevel"/>
    <w:tmpl w:val="3C4C8DB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0AF508FE"/>
    <w:multiLevelType w:val="multilevel"/>
    <w:tmpl w:val="31200B8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0B353455"/>
    <w:multiLevelType w:val="multilevel"/>
    <w:tmpl w:val="BE1A707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nsid w:val="0C1D6780"/>
    <w:multiLevelType w:val="multilevel"/>
    <w:tmpl w:val="BA1A0D3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nsid w:val="0C665F2C"/>
    <w:multiLevelType w:val="multilevel"/>
    <w:tmpl w:val="C74E989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nsid w:val="0C7F1F06"/>
    <w:multiLevelType w:val="multilevel"/>
    <w:tmpl w:val="DC36A29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nsid w:val="0D0C36F9"/>
    <w:multiLevelType w:val="multilevel"/>
    <w:tmpl w:val="6C985F9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nsid w:val="0FF72CE4"/>
    <w:multiLevelType w:val="multilevel"/>
    <w:tmpl w:val="C1A671C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nsid w:val="11D8511D"/>
    <w:multiLevelType w:val="multilevel"/>
    <w:tmpl w:val="FF38B75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nsid w:val="134B624A"/>
    <w:multiLevelType w:val="multilevel"/>
    <w:tmpl w:val="DA86FB2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nsid w:val="1B7F0D3F"/>
    <w:multiLevelType w:val="multilevel"/>
    <w:tmpl w:val="AAECC1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nsid w:val="1EBD6F7D"/>
    <w:multiLevelType w:val="multilevel"/>
    <w:tmpl w:val="E176F6A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nsid w:val="1F786FE7"/>
    <w:multiLevelType w:val="multilevel"/>
    <w:tmpl w:val="A60E026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nsid w:val="24B617DF"/>
    <w:multiLevelType w:val="multilevel"/>
    <w:tmpl w:val="1A56B97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nsid w:val="27C90DAB"/>
    <w:multiLevelType w:val="multilevel"/>
    <w:tmpl w:val="1810A22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nsid w:val="283A6BF0"/>
    <w:multiLevelType w:val="multilevel"/>
    <w:tmpl w:val="4B0A241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nsid w:val="28771E9E"/>
    <w:multiLevelType w:val="multilevel"/>
    <w:tmpl w:val="A15008D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nsid w:val="2929376E"/>
    <w:multiLevelType w:val="multilevel"/>
    <w:tmpl w:val="4E7A2A9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nsid w:val="2B371CDB"/>
    <w:multiLevelType w:val="multilevel"/>
    <w:tmpl w:val="6968187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nsid w:val="30A84F91"/>
    <w:multiLevelType w:val="multilevel"/>
    <w:tmpl w:val="7E98179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nsid w:val="310C60AA"/>
    <w:multiLevelType w:val="multilevel"/>
    <w:tmpl w:val="5F96661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>
    <w:nsid w:val="31511B10"/>
    <w:multiLevelType w:val="multilevel"/>
    <w:tmpl w:val="E04AF50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nsid w:val="332C4AF2"/>
    <w:multiLevelType w:val="multilevel"/>
    <w:tmpl w:val="B4E42F0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>
    <w:nsid w:val="342F313C"/>
    <w:multiLevelType w:val="multilevel"/>
    <w:tmpl w:val="25326F5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nsid w:val="34445F26"/>
    <w:multiLevelType w:val="multilevel"/>
    <w:tmpl w:val="E8688EB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>
    <w:nsid w:val="35DD1C4B"/>
    <w:multiLevelType w:val="multilevel"/>
    <w:tmpl w:val="1ACC73D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>
    <w:nsid w:val="36977598"/>
    <w:multiLevelType w:val="multilevel"/>
    <w:tmpl w:val="28DE57C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>
    <w:nsid w:val="39594072"/>
    <w:multiLevelType w:val="multilevel"/>
    <w:tmpl w:val="49827CD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>
    <w:nsid w:val="39996FFC"/>
    <w:multiLevelType w:val="multilevel"/>
    <w:tmpl w:val="CFC06F6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nsid w:val="3AE108DC"/>
    <w:multiLevelType w:val="multilevel"/>
    <w:tmpl w:val="31B20A2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>
    <w:nsid w:val="3BB24CB5"/>
    <w:multiLevelType w:val="multilevel"/>
    <w:tmpl w:val="25ACBEC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>
    <w:nsid w:val="3BFD2B6F"/>
    <w:multiLevelType w:val="multilevel"/>
    <w:tmpl w:val="D95ADFA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>
    <w:nsid w:val="3C3C098F"/>
    <w:multiLevelType w:val="multilevel"/>
    <w:tmpl w:val="C34E0FE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3">
    <w:nsid w:val="3F4D2FB9"/>
    <w:multiLevelType w:val="multilevel"/>
    <w:tmpl w:val="EC10E0A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4">
    <w:nsid w:val="41CF5AAF"/>
    <w:multiLevelType w:val="multilevel"/>
    <w:tmpl w:val="73F04EA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5">
    <w:nsid w:val="42586FC0"/>
    <w:multiLevelType w:val="multilevel"/>
    <w:tmpl w:val="C5AC07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6">
    <w:nsid w:val="432B10DF"/>
    <w:multiLevelType w:val="multilevel"/>
    <w:tmpl w:val="FA7E3EE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7">
    <w:nsid w:val="44367E98"/>
    <w:multiLevelType w:val="multilevel"/>
    <w:tmpl w:val="C86A390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8">
    <w:nsid w:val="476D6B7B"/>
    <w:multiLevelType w:val="multilevel"/>
    <w:tmpl w:val="37D44C3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9">
    <w:nsid w:val="47DE4CAB"/>
    <w:multiLevelType w:val="multilevel"/>
    <w:tmpl w:val="FB50F21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0">
    <w:nsid w:val="48633269"/>
    <w:multiLevelType w:val="multilevel"/>
    <w:tmpl w:val="6736FD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1">
    <w:nsid w:val="49627319"/>
    <w:multiLevelType w:val="multilevel"/>
    <w:tmpl w:val="9C06FB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2">
    <w:nsid w:val="4AD626F1"/>
    <w:multiLevelType w:val="multilevel"/>
    <w:tmpl w:val="5D0AB57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3">
    <w:nsid w:val="4BCE75E2"/>
    <w:multiLevelType w:val="multilevel"/>
    <w:tmpl w:val="6B9829F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4">
    <w:nsid w:val="4E363219"/>
    <w:multiLevelType w:val="multilevel"/>
    <w:tmpl w:val="447A60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5">
    <w:nsid w:val="4E6F4489"/>
    <w:multiLevelType w:val="multilevel"/>
    <w:tmpl w:val="01BE4B0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6">
    <w:nsid w:val="4F6C2313"/>
    <w:multiLevelType w:val="multilevel"/>
    <w:tmpl w:val="727C7D5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7">
    <w:nsid w:val="51707C29"/>
    <w:multiLevelType w:val="multilevel"/>
    <w:tmpl w:val="FA3A04E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8">
    <w:nsid w:val="52997AA2"/>
    <w:multiLevelType w:val="multilevel"/>
    <w:tmpl w:val="B5900BA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9">
    <w:nsid w:val="52C47E17"/>
    <w:multiLevelType w:val="multilevel"/>
    <w:tmpl w:val="1F2C6310"/>
    <w:lvl w:ilvl="0"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0">
    <w:nsid w:val="54201755"/>
    <w:multiLevelType w:val="multilevel"/>
    <w:tmpl w:val="908253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1">
    <w:nsid w:val="55D80E95"/>
    <w:multiLevelType w:val="multilevel"/>
    <w:tmpl w:val="387C67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2">
    <w:nsid w:val="56886D9E"/>
    <w:multiLevelType w:val="multilevel"/>
    <w:tmpl w:val="14648CF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3">
    <w:nsid w:val="576A425B"/>
    <w:multiLevelType w:val="multilevel"/>
    <w:tmpl w:val="CABC0B7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4">
    <w:nsid w:val="59990AD6"/>
    <w:multiLevelType w:val="multilevel"/>
    <w:tmpl w:val="D31441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5">
    <w:nsid w:val="5A7F7281"/>
    <w:multiLevelType w:val="multilevel"/>
    <w:tmpl w:val="008427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6">
    <w:nsid w:val="5C8D44B7"/>
    <w:multiLevelType w:val="multilevel"/>
    <w:tmpl w:val="C976398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7">
    <w:nsid w:val="607D7402"/>
    <w:multiLevelType w:val="multilevel"/>
    <w:tmpl w:val="5FB2927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8">
    <w:nsid w:val="61B07235"/>
    <w:multiLevelType w:val="multilevel"/>
    <w:tmpl w:val="5FEC530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9">
    <w:nsid w:val="64BF47C1"/>
    <w:multiLevelType w:val="multilevel"/>
    <w:tmpl w:val="D128A40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0">
    <w:nsid w:val="68E02112"/>
    <w:multiLevelType w:val="multilevel"/>
    <w:tmpl w:val="DC1250B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1">
    <w:nsid w:val="6E463832"/>
    <w:multiLevelType w:val="multilevel"/>
    <w:tmpl w:val="2408C87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2">
    <w:nsid w:val="712E4E3F"/>
    <w:multiLevelType w:val="multilevel"/>
    <w:tmpl w:val="F9862EB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3">
    <w:nsid w:val="72B83E2F"/>
    <w:multiLevelType w:val="multilevel"/>
    <w:tmpl w:val="C396E6E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4">
    <w:nsid w:val="74256D89"/>
    <w:multiLevelType w:val="multilevel"/>
    <w:tmpl w:val="DD220E7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5">
    <w:nsid w:val="745B24AE"/>
    <w:multiLevelType w:val="multilevel"/>
    <w:tmpl w:val="9CA021F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6">
    <w:nsid w:val="78A47ED6"/>
    <w:multiLevelType w:val="multilevel"/>
    <w:tmpl w:val="6E369F3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7">
    <w:nsid w:val="7CAE6AF7"/>
    <w:multiLevelType w:val="multilevel"/>
    <w:tmpl w:val="A9E0A75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8">
    <w:nsid w:val="7E490968"/>
    <w:multiLevelType w:val="multilevel"/>
    <w:tmpl w:val="3A3210A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30"/>
  </w:num>
  <w:num w:numId="2">
    <w:abstractNumId w:val="9"/>
  </w:num>
  <w:num w:numId="3">
    <w:abstractNumId w:val="28"/>
  </w:num>
  <w:num w:numId="4">
    <w:abstractNumId w:val="32"/>
  </w:num>
  <w:num w:numId="5">
    <w:abstractNumId w:val="41"/>
  </w:num>
  <w:num w:numId="6">
    <w:abstractNumId w:val="50"/>
  </w:num>
  <w:num w:numId="7">
    <w:abstractNumId w:val="68"/>
  </w:num>
  <w:num w:numId="8">
    <w:abstractNumId w:val="51"/>
  </w:num>
  <w:num w:numId="9">
    <w:abstractNumId w:val="17"/>
  </w:num>
  <w:num w:numId="10">
    <w:abstractNumId w:val="37"/>
  </w:num>
  <w:num w:numId="11">
    <w:abstractNumId w:val="47"/>
  </w:num>
  <w:num w:numId="12">
    <w:abstractNumId w:val="13"/>
  </w:num>
  <w:num w:numId="13">
    <w:abstractNumId w:val="56"/>
  </w:num>
  <w:num w:numId="14">
    <w:abstractNumId w:val="1"/>
  </w:num>
  <w:num w:numId="15">
    <w:abstractNumId w:val="55"/>
  </w:num>
  <w:num w:numId="16">
    <w:abstractNumId w:val="23"/>
  </w:num>
  <w:num w:numId="17">
    <w:abstractNumId w:val="0"/>
  </w:num>
  <w:num w:numId="18">
    <w:abstractNumId w:val="54"/>
  </w:num>
  <w:num w:numId="19">
    <w:abstractNumId w:val="25"/>
  </w:num>
  <w:num w:numId="20">
    <w:abstractNumId w:val="64"/>
  </w:num>
  <w:num w:numId="21">
    <w:abstractNumId w:val="8"/>
  </w:num>
  <w:num w:numId="22">
    <w:abstractNumId w:val="24"/>
  </w:num>
  <w:num w:numId="23">
    <w:abstractNumId w:val="62"/>
  </w:num>
  <w:num w:numId="24">
    <w:abstractNumId w:val="38"/>
  </w:num>
  <w:num w:numId="25">
    <w:abstractNumId w:val="66"/>
  </w:num>
  <w:num w:numId="26">
    <w:abstractNumId w:val="35"/>
  </w:num>
  <w:num w:numId="27">
    <w:abstractNumId w:val="34"/>
  </w:num>
  <w:num w:numId="28">
    <w:abstractNumId w:val="15"/>
  </w:num>
  <w:num w:numId="29">
    <w:abstractNumId w:val="49"/>
  </w:num>
  <w:num w:numId="30">
    <w:abstractNumId w:val="61"/>
  </w:num>
  <w:num w:numId="31">
    <w:abstractNumId w:val="12"/>
  </w:num>
  <w:num w:numId="32">
    <w:abstractNumId w:val="67"/>
  </w:num>
  <w:num w:numId="33">
    <w:abstractNumId w:val="27"/>
  </w:num>
  <w:num w:numId="34">
    <w:abstractNumId w:val="60"/>
  </w:num>
  <w:num w:numId="35">
    <w:abstractNumId w:val="52"/>
  </w:num>
  <w:num w:numId="36">
    <w:abstractNumId w:val="65"/>
  </w:num>
  <w:num w:numId="37">
    <w:abstractNumId w:val="33"/>
  </w:num>
  <w:num w:numId="38">
    <w:abstractNumId w:val="53"/>
  </w:num>
  <w:num w:numId="39">
    <w:abstractNumId w:val="16"/>
  </w:num>
  <w:num w:numId="40">
    <w:abstractNumId w:val="5"/>
  </w:num>
  <w:num w:numId="41">
    <w:abstractNumId w:val="57"/>
  </w:num>
  <w:num w:numId="42">
    <w:abstractNumId w:val="45"/>
  </w:num>
  <w:num w:numId="43">
    <w:abstractNumId w:val="26"/>
  </w:num>
  <w:num w:numId="44">
    <w:abstractNumId w:val="63"/>
  </w:num>
  <w:num w:numId="45">
    <w:abstractNumId w:val="58"/>
  </w:num>
  <w:num w:numId="46">
    <w:abstractNumId w:val="46"/>
  </w:num>
  <w:num w:numId="47">
    <w:abstractNumId w:val="29"/>
  </w:num>
  <w:num w:numId="48">
    <w:abstractNumId w:val="6"/>
  </w:num>
  <w:num w:numId="49">
    <w:abstractNumId w:val="14"/>
  </w:num>
  <w:num w:numId="50">
    <w:abstractNumId w:val="44"/>
  </w:num>
  <w:num w:numId="51">
    <w:abstractNumId w:val="36"/>
  </w:num>
  <w:num w:numId="52">
    <w:abstractNumId w:val="59"/>
  </w:num>
  <w:num w:numId="53">
    <w:abstractNumId w:val="2"/>
  </w:num>
  <w:num w:numId="54">
    <w:abstractNumId w:val="19"/>
  </w:num>
  <w:num w:numId="55">
    <w:abstractNumId w:val="18"/>
  </w:num>
  <w:num w:numId="56">
    <w:abstractNumId w:val="4"/>
  </w:num>
  <w:num w:numId="57">
    <w:abstractNumId w:val="31"/>
  </w:num>
  <w:num w:numId="58">
    <w:abstractNumId w:val="43"/>
  </w:num>
  <w:num w:numId="59">
    <w:abstractNumId w:val="22"/>
  </w:num>
  <w:num w:numId="60">
    <w:abstractNumId w:val="40"/>
  </w:num>
  <w:num w:numId="61">
    <w:abstractNumId w:val="21"/>
  </w:num>
  <w:num w:numId="62">
    <w:abstractNumId w:val="39"/>
  </w:num>
  <w:num w:numId="63">
    <w:abstractNumId w:val="48"/>
  </w:num>
  <w:num w:numId="64">
    <w:abstractNumId w:val="11"/>
  </w:num>
  <w:num w:numId="65">
    <w:abstractNumId w:val="3"/>
  </w:num>
  <w:num w:numId="66">
    <w:abstractNumId w:val="10"/>
  </w:num>
  <w:num w:numId="67">
    <w:abstractNumId w:val="7"/>
  </w:num>
  <w:num w:numId="68">
    <w:abstractNumId w:val="20"/>
  </w:num>
  <w:num w:numId="69">
    <w:abstractNumId w:val="42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604"/>
    <w:rsid w:val="00175604"/>
    <w:rsid w:val="00C3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51E965-923F-4622-98D0-A826A079E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39"/>
    <w:rsid w:val="002737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0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1BB"/>
  </w:style>
  <w:style w:type="paragraph" w:styleId="Footer">
    <w:name w:val="footer"/>
    <w:basedOn w:val="Normal"/>
    <w:link w:val="FooterChar"/>
    <w:uiPriority w:val="99"/>
    <w:unhideWhenUsed/>
    <w:rsid w:val="00E00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1BB"/>
  </w:style>
  <w:style w:type="paragraph" w:styleId="ListParagraph">
    <w:name w:val="List Paragraph"/>
    <w:basedOn w:val="Normal"/>
    <w:uiPriority w:val="34"/>
    <w:qFormat/>
    <w:rsid w:val="000C1868"/>
    <w:pPr>
      <w:ind w:left="720"/>
      <w:contextualSpacing/>
    </w:p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taskz0sYfep0is+/+JWRfFe6eA==">CgMxLjAyDmguNm5zbnlxMmpnOTJ4OAByITF5czN4aUpiZWFOUWJLLU0tNkZTak45VEZPZ3NCb3MzSA==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4173</Words>
  <Characters>23792</Characters>
  <Application>Microsoft Office Word</Application>
  <DocSecurity>0</DocSecurity>
  <Lines>198</Lines>
  <Paragraphs>55</Paragraphs>
  <ScaleCrop>false</ScaleCrop>
  <Company/>
  <LinksUpToDate>false</LinksUpToDate>
  <CharactersWithSpaces>27910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 Bird</dc:creator>
  <cp:lastModifiedBy>Cate Bird</cp:lastModifiedBy>
  <cp:revision>2</cp:revision>
  <dcterms:created xsi:type="dcterms:W3CDTF">2025-07-08T09:35:00Z</dcterms:created>
  <dcterms:modified xsi:type="dcterms:W3CDTF">2026-08-29T14:21:00Z</dcterms:modified>
</cp:coreProperties>
</file>